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7512" w14:textId="77777777" w:rsidR="00FD0FCB" w:rsidRPr="00375A4E" w:rsidRDefault="00FD0FCB" w:rsidP="00FD0F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5B3970" w14:textId="75C30ECE" w:rsidR="006F66E5" w:rsidRPr="00375A4E" w:rsidRDefault="006F66E5" w:rsidP="00FD0F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Ilm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>. Sr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>.</w:t>
      </w:r>
    </w:p>
    <w:p w14:paraId="5AB747F1" w14:textId="40407EBB" w:rsidR="006F66E5" w:rsidRPr="00375A4E" w:rsidRDefault="006F66E5" w:rsidP="00FD0F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Prof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>. Dr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 xml:space="preserve">. </w:t>
      </w:r>
      <w:r w:rsidR="00E24F40">
        <w:rPr>
          <w:rFonts w:ascii="Arial" w:hAnsi="Arial" w:cs="Arial"/>
          <w:smallCaps/>
          <w:sz w:val="24"/>
          <w:szCs w:val="24"/>
        </w:rPr>
        <w:t>Marly Babinski</w:t>
      </w:r>
    </w:p>
    <w:p w14:paraId="444FC29D" w14:textId="054AAACC" w:rsidR="006F66E5" w:rsidRPr="00375A4E" w:rsidRDefault="006F66E5" w:rsidP="00FD0F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DD. Diretor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 xml:space="preserve"> do Instituto de </w:t>
      </w:r>
      <w:r w:rsidR="00CB65C7" w:rsidRPr="00375A4E">
        <w:rPr>
          <w:rFonts w:ascii="Arial" w:hAnsi="Arial" w:cs="Arial"/>
          <w:sz w:val="24"/>
          <w:szCs w:val="24"/>
        </w:rPr>
        <w:t>Geociências</w:t>
      </w:r>
      <w:r w:rsidR="00D63A05" w:rsidRPr="00375A4E">
        <w:rPr>
          <w:rFonts w:ascii="Arial" w:hAnsi="Arial" w:cs="Arial"/>
          <w:sz w:val="24"/>
          <w:szCs w:val="24"/>
        </w:rPr>
        <w:t xml:space="preserve"> da USP</w:t>
      </w:r>
    </w:p>
    <w:p w14:paraId="42E9E79D" w14:textId="77777777" w:rsidR="006F66E5" w:rsidRPr="00375A4E" w:rsidRDefault="006F66E5" w:rsidP="00FD0FCB">
      <w:pPr>
        <w:spacing w:line="360" w:lineRule="auto"/>
        <w:rPr>
          <w:rFonts w:ascii="Arial" w:hAnsi="Arial" w:cs="Arial"/>
          <w:sz w:val="24"/>
          <w:szCs w:val="24"/>
        </w:rPr>
      </w:pPr>
    </w:p>
    <w:p w14:paraId="22673F10" w14:textId="77777777" w:rsidR="00FD0FCB" w:rsidRPr="00375A4E" w:rsidRDefault="00FD0FCB" w:rsidP="00FD0FCB">
      <w:pPr>
        <w:spacing w:line="360" w:lineRule="auto"/>
        <w:rPr>
          <w:rFonts w:ascii="Arial" w:hAnsi="Arial" w:cs="Arial"/>
          <w:sz w:val="24"/>
          <w:szCs w:val="24"/>
        </w:rPr>
      </w:pPr>
    </w:p>
    <w:p w14:paraId="6DEB1829" w14:textId="02FB9A03" w:rsidR="006F66E5" w:rsidRPr="00375A4E" w:rsidRDefault="006F66E5" w:rsidP="00FD0FCB">
      <w:pPr>
        <w:spacing w:line="360" w:lineRule="auto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Senhor</w:t>
      </w:r>
      <w:r w:rsidR="00E24F40">
        <w:rPr>
          <w:rFonts w:ascii="Arial" w:hAnsi="Arial" w:cs="Arial"/>
          <w:sz w:val="24"/>
          <w:szCs w:val="24"/>
        </w:rPr>
        <w:t>a</w:t>
      </w:r>
      <w:r w:rsidRPr="00375A4E">
        <w:rPr>
          <w:rFonts w:ascii="Arial" w:hAnsi="Arial" w:cs="Arial"/>
          <w:sz w:val="24"/>
          <w:szCs w:val="24"/>
        </w:rPr>
        <w:t xml:space="preserve"> Diretor</w:t>
      </w:r>
      <w:r w:rsidR="00E24F40">
        <w:rPr>
          <w:rFonts w:ascii="Arial" w:hAnsi="Arial" w:cs="Arial"/>
          <w:sz w:val="24"/>
          <w:szCs w:val="24"/>
        </w:rPr>
        <w:t>a</w:t>
      </w:r>
    </w:p>
    <w:p w14:paraId="6F0AC471" w14:textId="77777777" w:rsidR="006F66E5" w:rsidRPr="00375A4E" w:rsidRDefault="006F66E5" w:rsidP="00FD0FCB">
      <w:pPr>
        <w:spacing w:line="360" w:lineRule="auto"/>
        <w:rPr>
          <w:rFonts w:ascii="Arial" w:hAnsi="Arial" w:cs="Arial"/>
          <w:sz w:val="24"/>
          <w:szCs w:val="24"/>
        </w:rPr>
      </w:pPr>
    </w:p>
    <w:p w14:paraId="0B1F2475" w14:textId="77777777" w:rsidR="00B952E8" w:rsidRPr="00375A4E" w:rsidRDefault="00B952E8" w:rsidP="00375A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5A4E">
        <w:rPr>
          <w:rFonts w:ascii="Arial" w:hAnsi="Arial" w:cs="Arial"/>
          <w:sz w:val="24"/>
          <w:szCs w:val="24"/>
        </w:rPr>
        <w:t xml:space="preserve">Eu, </w:t>
      </w:r>
      <w:r w:rsidRPr="00B952E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___________________</w:t>
      </w:r>
      <w:r w:rsidRPr="00375A4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______________________</w:t>
      </w:r>
      <w:r w:rsidRPr="00B952E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_____________________</w:t>
      </w:r>
      <w:r w:rsidRPr="00B952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</w:p>
    <w:p w14:paraId="44C6444A" w14:textId="77777777" w:rsidR="00B952E8" w:rsidRPr="00375A4E" w:rsidRDefault="00B952E8" w:rsidP="00375A4E">
      <w:pPr>
        <w:spacing w:line="240" w:lineRule="auto"/>
        <w:ind w:left="4536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952E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</w:t>
      </w:r>
    </w:p>
    <w:p w14:paraId="0536B609" w14:textId="77777777" w:rsidR="00A07B5D" w:rsidRDefault="00B952E8" w:rsidP="00B952E8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5A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e-mail </w:t>
      </w:r>
      <w:r w:rsidRPr="00B952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</w:t>
      </w:r>
      <w:r w:rsidRPr="00375A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</w:t>
      </w:r>
      <w:r w:rsidRPr="00B952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</w:t>
      </w:r>
      <w:r w:rsidRPr="00375A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0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formado </w:t>
      </w:r>
      <w:r w:rsidR="004E4A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</w:t>
      </w:r>
      <w:r w:rsidR="00A0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1EF22102" w14:textId="77777777" w:rsidR="00A07B5D" w:rsidRPr="00A07B5D" w:rsidRDefault="00A07B5D" w:rsidP="00A07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</w:t>
      </w:r>
      <w:r w:rsidRPr="00A07B5D">
        <w:rPr>
          <w:rFonts w:ascii="Arial" w:hAnsi="Arial" w:cs="Arial"/>
        </w:rPr>
        <w:t>) Graduação – curso ______________________ - ano de conclusão ________</w:t>
      </w:r>
    </w:p>
    <w:p w14:paraId="49E903DF" w14:textId="77777777" w:rsidR="00A07B5D" w:rsidRPr="00A07B5D" w:rsidRDefault="00A07B5D" w:rsidP="00A07B5D">
      <w:pPr>
        <w:spacing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</w:t>
      </w:r>
      <w:r w:rsidRPr="00A07B5D">
        <w:rPr>
          <w:rFonts w:ascii="Arial" w:hAnsi="Arial" w:cs="Arial"/>
        </w:rPr>
        <w:t xml:space="preserve">) Pós-graduação – programa _______________________ - ano de conclusão </w:t>
      </w:r>
      <w:r>
        <w:rPr>
          <w:rFonts w:ascii="Arial" w:hAnsi="Arial" w:cs="Arial"/>
        </w:rPr>
        <w:t>____</w:t>
      </w:r>
      <w:r w:rsidRPr="00A07B5D">
        <w:rPr>
          <w:rFonts w:ascii="Arial" w:hAnsi="Arial" w:cs="Arial"/>
        </w:rPr>
        <w:t>___</w:t>
      </w:r>
    </w:p>
    <w:p w14:paraId="0B465A0E" w14:textId="157517C5" w:rsidR="006F66E5" w:rsidRDefault="00B952E8" w:rsidP="00B9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A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DD3F0B" w:rsidRPr="00375A4E">
        <w:rPr>
          <w:rFonts w:ascii="Arial" w:hAnsi="Arial" w:cs="Arial"/>
          <w:sz w:val="24"/>
          <w:szCs w:val="24"/>
        </w:rPr>
        <w:t>os termos da Port</w:t>
      </w:r>
      <w:r w:rsidR="00CB65C7" w:rsidRPr="00375A4E">
        <w:rPr>
          <w:rFonts w:ascii="Arial" w:hAnsi="Arial" w:cs="Arial"/>
          <w:sz w:val="24"/>
          <w:szCs w:val="24"/>
        </w:rPr>
        <w:t>aria IGc</w:t>
      </w:r>
      <w:r w:rsidR="003F6AF4" w:rsidRPr="00375A4E">
        <w:rPr>
          <w:rFonts w:ascii="Arial" w:hAnsi="Arial" w:cs="Arial"/>
          <w:sz w:val="24"/>
          <w:szCs w:val="24"/>
        </w:rPr>
        <w:t>-</w:t>
      </w:r>
      <w:r w:rsidR="00E24F40">
        <w:rPr>
          <w:rFonts w:ascii="Arial" w:hAnsi="Arial" w:cs="Arial"/>
          <w:sz w:val="24"/>
          <w:szCs w:val="24"/>
        </w:rPr>
        <w:t>12</w:t>
      </w:r>
      <w:r w:rsidR="00CB65C7" w:rsidRPr="00375A4E">
        <w:rPr>
          <w:rFonts w:ascii="Arial" w:hAnsi="Arial" w:cs="Arial"/>
          <w:sz w:val="24"/>
          <w:szCs w:val="24"/>
        </w:rPr>
        <w:t xml:space="preserve"> de </w:t>
      </w:r>
      <w:r w:rsidR="00B315F4">
        <w:rPr>
          <w:rFonts w:ascii="Arial" w:hAnsi="Arial" w:cs="Arial"/>
          <w:sz w:val="24"/>
          <w:szCs w:val="24"/>
        </w:rPr>
        <w:t>17</w:t>
      </w:r>
      <w:r w:rsidR="002F64DE" w:rsidRPr="00375A4E">
        <w:rPr>
          <w:rFonts w:ascii="Arial" w:hAnsi="Arial" w:cs="Arial"/>
          <w:sz w:val="24"/>
          <w:szCs w:val="24"/>
        </w:rPr>
        <w:t>/0</w:t>
      </w:r>
      <w:r w:rsidR="00E24F40">
        <w:rPr>
          <w:rFonts w:ascii="Arial" w:hAnsi="Arial" w:cs="Arial"/>
          <w:sz w:val="24"/>
          <w:szCs w:val="24"/>
        </w:rPr>
        <w:t>6</w:t>
      </w:r>
      <w:r w:rsidR="00CB65C7" w:rsidRPr="00375A4E">
        <w:rPr>
          <w:rFonts w:ascii="Arial" w:hAnsi="Arial" w:cs="Arial"/>
          <w:sz w:val="24"/>
          <w:szCs w:val="24"/>
        </w:rPr>
        <w:t>/20</w:t>
      </w:r>
      <w:r w:rsidR="00D63A05" w:rsidRPr="00375A4E">
        <w:rPr>
          <w:rFonts w:ascii="Arial" w:hAnsi="Arial" w:cs="Arial"/>
          <w:sz w:val="24"/>
          <w:szCs w:val="24"/>
        </w:rPr>
        <w:t>2</w:t>
      </w:r>
      <w:r w:rsidR="00E24F40">
        <w:rPr>
          <w:rFonts w:ascii="Arial" w:hAnsi="Arial" w:cs="Arial"/>
          <w:sz w:val="24"/>
          <w:szCs w:val="24"/>
        </w:rPr>
        <w:t>5</w:t>
      </w:r>
      <w:r w:rsidR="00DD3F0B" w:rsidRPr="00375A4E">
        <w:rPr>
          <w:rFonts w:ascii="Arial" w:hAnsi="Arial" w:cs="Arial"/>
          <w:sz w:val="24"/>
          <w:szCs w:val="24"/>
        </w:rPr>
        <w:t>, p</w:t>
      </w:r>
      <w:r w:rsidR="00CB65C7" w:rsidRPr="00375A4E">
        <w:rPr>
          <w:rFonts w:ascii="Arial" w:hAnsi="Arial" w:cs="Arial"/>
          <w:sz w:val="24"/>
          <w:szCs w:val="24"/>
        </w:rPr>
        <w:t xml:space="preserve">ublicada no DOE </w:t>
      </w:r>
      <w:r w:rsidR="003F6AF4" w:rsidRPr="00375A4E">
        <w:rPr>
          <w:rFonts w:ascii="Arial" w:hAnsi="Arial" w:cs="Arial"/>
          <w:sz w:val="24"/>
          <w:szCs w:val="24"/>
        </w:rPr>
        <w:t xml:space="preserve">de </w:t>
      </w:r>
      <w:r w:rsidR="00B315F4">
        <w:rPr>
          <w:rFonts w:ascii="Arial" w:hAnsi="Arial" w:cs="Arial"/>
          <w:sz w:val="24"/>
          <w:szCs w:val="24"/>
        </w:rPr>
        <w:t>18</w:t>
      </w:r>
      <w:r w:rsidR="00E24F40">
        <w:rPr>
          <w:rFonts w:ascii="Arial" w:hAnsi="Arial" w:cs="Arial"/>
          <w:sz w:val="24"/>
          <w:szCs w:val="24"/>
        </w:rPr>
        <w:t>/06/2025</w:t>
      </w:r>
      <w:r w:rsidR="003F6AF4" w:rsidRPr="00375A4E">
        <w:rPr>
          <w:rFonts w:ascii="Arial" w:hAnsi="Arial" w:cs="Arial"/>
          <w:sz w:val="24"/>
          <w:szCs w:val="24"/>
        </w:rPr>
        <w:t>,</w:t>
      </w:r>
      <w:r w:rsidR="00CB65C7" w:rsidRPr="00375A4E">
        <w:rPr>
          <w:rFonts w:ascii="Arial" w:hAnsi="Arial" w:cs="Arial"/>
          <w:sz w:val="24"/>
          <w:szCs w:val="24"/>
        </w:rPr>
        <w:t xml:space="preserve"> solicito o registro d</w:t>
      </w:r>
      <w:r w:rsidR="003F6AF4" w:rsidRPr="00375A4E">
        <w:rPr>
          <w:rFonts w:ascii="Arial" w:hAnsi="Arial" w:cs="Arial"/>
          <w:sz w:val="24"/>
          <w:szCs w:val="24"/>
        </w:rPr>
        <w:t>e</w:t>
      </w:r>
      <w:r w:rsidR="00CB65C7" w:rsidRPr="00375A4E">
        <w:rPr>
          <w:rFonts w:ascii="Arial" w:hAnsi="Arial" w:cs="Arial"/>
          <w:sz w:val="24"/>
          <w:szCs w:val="24"/>
        </w:rPr>
        <w:t xml:space="preserve"> minha inscrição </w:t>
      </w:r>
      <w:r w:rsidR="002F64DE" w:rsidRPr="00375A4E">
        <w:rPr>
          <w:rFonts w:ascii="Arial" w:hAnsi="Arial" w:cs="Arial"/>
          <w:sz w:val="24"/>
          <w:szCs w:val="24"/>
        </w:rPr>
        <w:t>na eleição do(a) Delegado(a) do Instituto de Geociências da Universidade de São Paulo, para a eleição dos Antigos Alunos junto ao Conselho Universitário da USP</w:t>
      </w:r>
      <w:r w:rsidR="00CB65C7" w:rsidRPr="00375A4E">
        <w:rPr>
          <w:rFonts w:ascii="Arial" w:hAnsi="Arial" w:cs="Arial"/>
          <w:sz w:val="24"/>
          <w:szCs w:val="24"/>
        </w:rPr>
        <w:t>.</w:t>
      </w:r>
      <w:r w:rsidR="00065189">
        <w:rPr>
          <w:rFonts w:ascii="Arial" w:hAnsi="Arial" w:cs="Arial"/>
          <w:sz w:val="24"/>
          <w:szCs w:val="24"/>
        </w:rPr>
        <w:t xml:space="preserve"> Anexo, cópia de documento com foto, conforme artigo 4º da referida portaria.</w:t>
      </w:r>
    </w:p>
    <w:p w14:paraId="24F98EF9" w14:textId="77777777" w:rsidR="00FD0FCB" w:rsidRPr="00375A4E" w:rsidRDefault="00FD0FCB" w:rsidP="00FD0FCB">
      <w:pPr>
        <w:spacing w:after="0" w:line="360" w:lineRule="auto"/>
        <w:ind w:firstLine="1134"/>
        <w:rPr>
          <w:rFonts w:ascii="Arial" w:hAnsi="Arial" w:cs="Arial"/>
          <w:sz w:val="24"/>
          <w:szCs w:val="24"/>
        </w:rPr>
      </w:pPr>
    </w:p>
    <w:p w14:paraId="14EEAFAA" w14:textId="5C270CA9" w:rsidR="00FD0FCB" w:rsidRPr="00375A4E" w:rsidRDefault="00FD0FCB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 xml:space="preserve">São Paulo, </w:t>
      </w:r>
      <w:r w:rsidR="002E1ECC" w:rsidRPr="00375A4E">
        <w:rPr>
          <w:rFonts w:ascii="Arial" w:hAnsi="Arial" w:cs="Arial"/>
          <w:sz w:val="24"/>
          <w:szCs w:val="24"/>
        </w:rPr>
        <w:t xml:space="preserve">     </w:t>
      </w:r>
      <w:r w:rsidR="005B5BAB" w:rsidRPr="00375A4E">
        <w:rPr>
          <w:rFonts w:ascii="Arial" w:hAnsi="Arial" w:cs="Arial"/>
          <w:sz w:val="24"/>
          <w:szCs w:val="24"/>
        </w:rPr>
        <w:t xml:space="preserve">     </w:t>
      </w:r>
      <w:r w:rsidR="00AF056C" w:rsidRPr="00375A4E">
        <w:rPr>
          <w:rFonts w:ascii="Arial" w:hAnsi="Arial" w:cs="Arial"/>
          <w:sz w:val="24"/>
          <w:szCs w:val="24"/>
        </w:rPr>
        <w:t xml:space="preserve">de </w:t>
      </w:r>
      <w:r w:rsidR="005B5BAB" w:rsidRPr="00375A4E">
        <w:rPr>
          <w:rFonts w:ascii="Arial" w:hAnsi="Arial" w:cs="Arial"/>
          <w:sz w:val="24"/>
          <w:szCs w:val="24"/>
        </w:rPr>
        <w:t xml:space="preserve">        </w:t>
      </w:r>
      <w:r w:rsidR="00EB59AE" w:rsidRPr="00375A4E">
        <w:rPr>
          <w:rFonts w:ascii="Arial" w:hAnsi="Arial" w:cs="Arial"/>
          <w:sz w:val="24"/>
          <w:szCs w:val="24"/>
        </w:rPr>
        <w:t xml:space="preserve">      </w:t>
      </w:r>
      <w:r w:rsidR="005B5BAB" w:rsidRPr="00375A4E">
        <w:rPr>
          <w:rFonts w:ascii="Arial" w:hAnsi="Arial" w:cs="Arial"/>
          <w:sz w:val="24"/>
          <w:szCs w:val="24"/>
        </w:rPr>
        <w:t xml:space="preserve">         </w:t>
      </w:r>
      <w:r w:rsidR="002E1ECC" w:rsidRPr="00375A4E">
        <w:rPr>
          <w:rFonts w:ascii="Arial" w:hAnsi="Arial" w:cs="Arial"/>
          <w:sz w:val="24"/>
          <w:szCs w:val="24"/>
        </w:rPr>
        <w:t xml:space="preserve">     </w:t>
      </w:r>
      <w:r w:rsidR="00CB65C7" w:rsidRPr="00375A4E">
        <w:rPr>
          <w:rFonts w:ascii="Arial" w:hAnsi="Arial" w:cs="Arial"/>
          <w:sz w:val="24"/>
          <w:szCs w:val="24"/>
        </w:rPr>
        <w:t>de</w:t>
      </w:r>
      <w:r w:rsidR="00EB59AE" w:rsidRPr="00375A4E">
        <w:rPr>
          <w:rFonts w:ascii="Arial" w:hAnsi="Arial" w:cs="Arial"/>
          <w:sz w:val="24"/>
          <w:szCs w:val="24"/>
        </w:rPr>
        <w:t xml:space="preserve"> </w:t>
      </w:r>
      <w:r w:rsidR="00CB65C7" w:rsidRPr="00375A4E">
        <w:rPr>
          <w:rFonts w:ascii="Arial" w:hAnsi="Arial" w:cs="Arial"/>
          <w:sz w:val="24"/>
          <w:szCs w:val="24"/>
        </w:rPr>
        <w:t xml:space="preserve"> 20</w:t>
      </w:r>
      <w:r w:rsidR="00D63A05" w:rsidRPr="00375A4E">
        <w:rPr>
          <w:rFonts w:ascii="Arial" w:hAnsi="Arial" w:cs="Arial"/>
          <w:sz w:val="24"/>
          <w:szCs w:val="24"/>
        </w:rPr>
        <w:t>2</w:t>
      </w:r>
      <w:r w:rsidR="00E24F40">
        <w:rPr>
          <w:rFonts w:ascii="Arial" w:hAnsi="Arial" w:cs="Arial"/>
          <w:sz w:val="24"/>
          <w:szCs w:val="24"/>
        </w:rPr>
        <w:t>5</w:t>
      </w:r>
      <w:r w:rsidR="00AF056C" w:rsidRPr="00375A4E">
        <w:rPr>
          <w:rFonts w:ascii="Arial" w:hAnsi="Arial" w:cs="Arial"/>
          <w:sz w:val="24"/>
          <w:szCs w:val="24"/>
        </w:rPr>
        <w:t>.</w:t>
      </w:r>
    </w:p>
    <w:p w14:paraId="23D5D1FE" w14:textId="77777777" w:rsidR="006F66E5" w:rsidRPr="00375A4E" w:rsidRDefault="006F66E5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</w:p>
    <w:p w14:paraId="5CE5D0D1" w14:textId="77777777" w:rsidR="00DD3F0B" w:rsidRPr="00375A4E" w:rsidRDefault="00DD3F0B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Nestes Termos</w:t>
      </w:r>
    </w:p>
    <w:p w14:paraId="7788D011" w14:textId="77777777" w:rsidR="00DD3F0B" w:rsidRPr="00375A4E" w:rsidRDefault="00FD0FCB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P.</w:t>
      </w:r>
      <w:r w:rsidR="00375A4E">
        <w:rPr>
          <w:rFonts w:ascii="Arial" w:hAnsi="Arial" w:cs="Arial"/>
          <w:sz w:val="24"/>
          <w:szCs w:val="24"/>
        </w:rPr>
        <w:t xml:space="preserve"> </w:t>
      </w:r>
      <w:r w:rsidR="00DD3F0B" w:rsidRPr="00375A4E">
        <w:rPr>
          <w:rFonts w:ascii="Arial" w:hAnsi="Arial" w:cs="Arial"/>
          <w:sz w:val="24"/>
          <w:szCs w:val="24"/>
        </w:rPr>
        <w:t>Deferimento.</w:t>
      </w:r>
    </w:p>
    <w:p w14:paraId="56A31CD4" w14:textId="77777777" w:rsidR="006F66E5" w:rsidRPr="00375A4E" w:rsidRDefault="006F66E5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</w:p>
    <w:p w14:paraId="4A95C635" w14:textId="77777777" w:rsidR="006F66E5" w:rsidRPr="00375A4E" w:rsidRDefault="00DD3F0B" w:rsidP="00375A4E">
      <w:pPr>
        <w:spacing w:after="0" w:line="240" w:lineRule="auto"/>
        <w:ind w:left="3538"/>
        <w:jc w:val="center"/>
        <w:rPr>
          <w:rFonts w:ascii="Arial" w:hAnsi="Arial" w:cs="Arial"/>
          <w:sz w:val="24"/>
          <w:szCs w:val="24"/>
        </w:rPr>
      </w:pPr>
      <w:r w:rsidRPr="00375A4E">
        <w:rPr>
          <w:rFonts w:ascii="Arial" w:hAnsi="Arial" w:cs="Arial"/>
          <w:sz w:val="24"/>
          <w:szCs w:val="24"/>
        </w:rPr>
        <w:t>__________________</w:t>
      </w:r>
      <w:r w:rsidR="003F6AF4" w:rsidRPr="00375A4E">
        <w:rPr>
          <w:rFonts w:ascii="Arial" w:hAnsi="Arial" w:cs="Arial"/>
          <w:sz w:val="24"/>
          <w:szCs w:val="24"/>
        </w:rPr>
        <w:t>____</w:t>
      </w:r>
      <w:r w:rsidRPr="00375A4E">
        <w:rPr>
          <w:rFonts w:ascii="Arial" w:hAnsi="Arial" w:cs="Arial"/>
          <w:sz w:val="24"/>
          <w:szCs w:val="24"/>
        </w:rPr>
        <w:t>__________</w:t>
      </w:r>
    </w:p>
    <w:p w14:paraId="6EE1CD3F" w14:textId="49A78704" w:rsidR="00CB65C7" w:rsidRPr="00375A4E" w:rsidRDefault="005D65BC" w:rsidP="00375A4E">
      <w:pPr>
        <w:spacing w:after="0" w:line="240" w:lineRule="auto"/>
        <w:ind w:left="510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</w:t>
      </w:r>
    </w:p>
    <w:p w14:paraId="678BDC9A" w14:textId="77777777" w:rsidR="00DD3F0B" w:rsidRDefault="00DD3F0B" w:rsidP="00FD0FCB">
      <w:pPr>
        <w:spacing w:after="0" w:line="360" w:lineRule="auto"/>
        <w:ind w:left="2835"/>
        <w:jc w:val="center"/>
        <w:rPr>
          <w:rFonts w:ascii="Arial" w:hAnsi="Arial" w:cs="Arial"/>
          <w:sz w:val="24"/>
          <w:szCs w:val="24"/>
        </w:rPr>
      </w:pPr>
    </w:p>
    <w:p w14:paraId="7B9ADD61" w14:textId="77777777" w:rsidR="00D93F8E" w:rsidRDefault="00D93F8E" w:rsidP="00A4659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2BBF7B" w14:textId="7E7B1D13" w:rsidR="00A46594" w:rsidRPr="00375A4E" w:rsidRDefault="00A46594" w:rsidP="00065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</w:t>
      </w:r>
      <w:r w:rsidR="00065189">
        <w:rPr>
          <w:rFonts w:ascii="Arial" w:hAnsi="Arial" w:cs="Arial"/>
          <w:sz w:val="24"/>
          <w:szCs w:val="24"/>
        </w:rPr>
        <w:t xml:space="preserve">: formulários que não acompanharem documentação com foto terão suas inscrições indeferidas, exceto os casos citados no </w:t>
      </w:r>
      <w:r w:rsidR="00065189" w:rsidRPr="00A46594">
        <w:rPr>
          <w:rFonts w:ascii="Arial" w:hAnsi="Arial" w:cs="Arial"/>
          <w:sz w:val="24"/>
          <w:szCs w:val="24"/>
        </w:rPr>
        <w:t>§1º</w:t>
      </w:r>
      <w:r w:rsidR="00065189">
        <w:rPr>
          <w:rFonts w:ascii="Arial" w:hAnsi="Arial" w:cs="Arial"/>
          <w:sz w:val="24"/>
          <w:szCs w:val="24"/>
        </w:rPr>
        <w:t xml:space="preserve"> do artigo 4º da Portaria IGc-</w:t>
      </w:r>
      <w:r w:rsidR="00E24F40">
        <w:rPr>
          <w:rFonts w:ascii="Arial" w:hAnsi="Arial" w:cs="Arial"/>
          <w:sz w:val="24"/>
          <w:szCs w:val="24"/>
        </w:rPr>
        <w:t>12</w:t>
      </w:r>
      <w:r w:rsidR="00065189">
        <w:rPr>
          <w:rFonts w:ascii="Arial" w:hAnsi="Arial" w:cs="Arial"/>
          <w:sz w:val="24"/>
          <w:szCs w:val="24"/>
        </w:rPr>
        <w:t>/202</w:t>
      </w:r>
      <w:r w:rsidR="00E24F4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sectPr w:rsidR="00A46594" w:rsidRPr="00375A4E" w:rsidSect="00FD0FCB">
      <w:pgSz w:w="11906" w:h="16838" w:code="9"/>
      <w:pgMar w:top="1418" w:right="12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6E5"/>
    <w:rsid w:val="0005653C"/>
    <w:rsid w:val="00065189"/>
    <w:rsid w:val="001D5CBD"/>
    <w:rsid w:val="00282BC9"/>
    <w:rsid w:val="002E1ECC"/>
    <w:rsid w:val="002F64DE"/>
    <w:rsid w:val="00375A4E"/>
    <w:rsid w:val="003F6AF4"/>
    <w:rsid w:val="004E4A28"/>
    <w:rsid w:val="005826C5"/>
    <w:rsid w:val="005B5BAB"/>
    <w:rsid w:val="005D65BC"/>
    <w:rsid w:val="006F66E5"/>
    <w:rsid w:val="007F43BF"/>
    <w:rsid w:val="00806AD8"/>
    <w:rsid w:val="008A08C6"/>
    <w:rsid w:val="00A07B5D"/>
    <w:rsid w:val="00A46594"/>
    <w:rsid w:val="00AF056C"/>
    <w:rsid w:val="00B20980"/>
    <w:rsid w:val="00B315F4"/>
    <w:rsid w:val="00B952E8"/>
    <w:rsid w:val="00BF2599"/>
    <w:rsid w:val="00CB65C7"/>
    <w:rsid w:val="00CD3D3D"/>
    <w:rsid w:val="00D149C4"/>
    <w:rsid w:val="00D63A05"/>
    <w:rsid w:val="00D7203F"/>
    <w:rsid w:val="00D93F8E"/>
    <w:rsid w:val="00DC7ECE"/>
    <w:rsid w:val="00DD3F0B"/>
    <w:rsid w:val="00E24F40"/>
    <w:rsid w:val="00E25040"/>
    <w:rsid w:val="00E94C10"/>
    <w:rsid w:val="00EB59AE"/>
    <w:rsid w:val="00EF4BD0"/>
    <w:rsid w:val="00F20A11"/>
    <w:rsid w:val="00FA122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E13"/>
  <w15:docId w15:val="{2B840722-7D4B-4A71-8829-B57D4C5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0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9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NANCI IURICO ASSAKURA</cp:lastModifiedBy>
  <cp:revision>22</cp:revision>
  <cp:lastPrinted>2018-07-03T17:14:00Z</cp:lastPrinted>
  <dcterms:created xsi:type="dcterms:W3CDTF">2017-06-26T11:55:00Z</dcterms:created>
  <dcterms:modified xsi:type="dcterms:W3CDTF">2025-06-17T12:22:00Z</dcterms:modified>
</cp:coreProperties>
</file>