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FD31" w14:textId="7486EAA6" w:rsidR="009B2459" w:rsidRDefault="009B2459" w:rsidP="009B2459">
      <w:pPr>
        <w:spacing w:after="160" w:line="240" w:lineRule="atLeast"/>
        <w:jc w:val="center"/>
        <w:rPr>
          <w:rFonts w:ascii="Arial" w:eastAsia="Calibri" w:hAnsi="Arial" w:cs="Arial"/>
          <w:b/>
          <w:bCs/>
          <w:lang w:eastAsia="en-US"/>
        </w:rPr>
      </w:pPr>
    </w:p>
    <w:p w14:paraId="7AB2F392" w14:textId="62F735D3" w:rsidR="007E598A" w:rsidRPr="007E598A" w:rsidRDefault="007E598A" w:rsidP="001325C7">
      <w:pPr>
        <w:pStyle w:val="Ttulo5"/>
      </w:pPr>
      <w:r w:rsidRPr="007E598A">
        <w:t xml:space="preserve">ANEXO </w:t>
      </w:r>
      <w:r w:rsidRPr="001325C7">
        <w:t>I</w:t>
      </w:r>
      <w:r w:rsidRPr="007E598A">
        <w:t>V – COMPROVANTE DE REALIZAÇÃO DE VISTORIA</w:t>
      </w:r>
    </w:p>
    <w:p w14:paraId="3E372ED6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8"/>
          <w:szCs w:val="28"/>
          <w:lang w:eastAsia="en-US"/>
        </w:rPr>
      </w:pPr>
    </w:p>
    <w:p w14:paraId="660C98E3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8"/>
          <w:szCs w:val="28"/>
          <w:lang w:eastAsia="en-US"/>
        </w:rPr>
      </w:pPr>
    </w:p>
    <w:p w14:paraId="0C5231CE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 w:rsidRPr="007E598A">
        <w:rPr>
          <w:rFonts w:ascii="Arial" w:eastAsia="MS Mincho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84D708C" w14:textId="0C5D66D3" w:rsidR="007E598A" w:rsidRPr="007E598A" w:rsidRDefault="007E598A" w:rsidP="007E598A">
      <w:pPr>
        <w:autoSpaceDE w:val="0"/>
        <w:autoSpaceDN w:val="0"/>
        <w:adjustRightInd w:val="0"/>
        <w:spacing w:line="480" w:lineRule="auto"/>
        <w:jc w:val="both"/>
        <w:rPr>
          <w:rFonts w:ascii="Arial" w:eastAsia="MS Mincho" w:hAnsi="Arial" w:cs="Arial"/>
          <w:color w:val="000000"/>
          <w:lang w:eastAsia="en-US"/>
        </w:rPr>
      </w:pPr>
      <w:r w:rsidRPr="007E598A">
        <w:rPr>
          <w:rFonts w:ascii="Arial" w:eastAsia="MS Mincho" w:hAnsi="Arial" w:cs="Arial"/>
          <w:color w:val="000000"/>
          <w:lang w:eastAsia="en-US"/>
        </w:rPr>
        <w:t>A UNIVERSIDADE DE SÃO PAULO – INSTITUTO DE GEOCIÊNCIAS/IGc-USP, atesta que a empresa _____________________________________________, representada por ________________________________, _________(</w:t>
      </w:r>
      <w:r w:rsidRPr="007E598A">
        <w:rPr>
          <w:rFonts w:ascii="Arial" w:eastAsia="MS Mincho" w:hAnsi="Arial" w:cs="Arial"/>
          <w:color w:val="000000"/>
          <w:sz w:val="22"/>
          <w:szCs w:val="22"/>
          <w:lang w:eastAsia="en-US"/>
        </w:rPr>
        <w:t>qualificação: cargo/função, doc. de identificação</w:t>
      </w:r>
      <w:r w:rsidRPr="007E598A">
        <w:rPr>
          <w:rFonts w:ascii="Arial" w:eastAsia="MS Mincho" w:hAnsi="Arial" w:cs="Arial"/>
          <w:color w:val="000000"/>
          <w:lang w:eastAsia="en-US"/>
        </w:rPr>
        <w:t xml:space="preserve">) ____________________, procedeu à vistoria para participação na </w:t>
      </w:r>
      <w:r>
        <w:rPr>
          <w:rFonts w:ascii="Arial" w:eastAsia="MS Mincho" w:hAnsi="Arial" w:cs="Arial"/>
          <w:color w:val="000000"/>
          <w:lang w:eastAsia="en-US"/>
        </w:rPr>
        <w:t>DISPENSA DE LICITAÇÃO 0</w:t>
      </w:r>
      <w:r w:rsidR="00C85892">
        <w:rPr>
          <w:rFonts w:ascii="Arial" w:eastAsia="MS Mincho" w:hAnsi="Arial" w:cs="Arial"/>
          <w:color w:val="000000"/>
          <w:lang w:eastAsia="en-US"/>
        </w:rPr>
        <w:t>8</w:t>
      </w:r>
      <w:r>
        <w:rPr>
          <w:rFonts w:ascii="Arial" w:eastAsia="MS Mincho" w:hAnsi="Arial" w:cs="Arial"/>
          <w:color w:val="000000"/>
          <w:lang w:eastAsia="en-US"/>
        </w:rPr>
        <w:t>/2025</w:t>
      </w:r>
      <w:r w:rsidRPr="007E598A">
        <w:rPr>
          <w:rFonts w:ascii="Arial" w:eastAsia="MS Mincho" w:hAnsi="Arial" w:cs="Arial"/>
          <w:color w:val="000000"/>
          <w:lang w:eastAsia="en-US"/>
        </w:rPr>
        <w:t xml:space="preserve">-IGc, em _____/______/______. </w:t>
      </w:r>
    </w:p>
    <w:p w14:paraId="5DE373FD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</w:p>
    <w:p w14:paraId="79E59589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</w:p>
    <w:p w14:paraId="77A6A6CC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</w:p>
    <w:p w14:paraId="4F59CE07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</w:p>
    <w:p w14:paraId="4341CE5D" w14:textId="77777777" w:rsidR="007E598A" w:rsidRPr="007E598A" w:rsidRDefault="007E598A" w:rsidP="007E598A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</w:p>
    <w:p w14:paraId="4E96AE3C" w14:textId="77777777" w:rsidR="007E598A" w:rsidRPr="007E598A" w:rsidRDefault="007E598A" w:rsidP="007E598A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color w:val="000000"/>
          <w:sz w:val="23"/>
          <w:szCs w:val="23"/>
          <w:lang w:eastAsia="en-US"/>
        </w:rPr>
      </w:pPr>
      <w:r w:rsidRPr="007E598A">
        <w:rPr>
          <w:rFonts w:ascii="Calibri" w:eastAsia="MS Mincho" w:hAnsi="Calibri" w:cs="Calibri"/>
          <w:b/>
          <w:bCs/>
          <w:color w:val="000000"/>
          <w:sz w:val="23"/>
          <w:szCs w:val="23"/>
          <w:lang w:eastAsia="en-US"/>
        </w:rPr>
        <w:t>(Assinatura do responsável pela Administração)</w:t>
      </w:r>
    </w:p>
    <w:p w14:paraId="05A71595" w14:textId="77777777" w:rsidR="007E598A" w:rsidRPr="007E598A" w:rsidRDefault="007E598A" w:rsidP="007E598A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color w:val="000000"/>
          <w:sz w:val="23"/>
          <w:szCs w:val="23"/>
          <w:lang w:eastAsia="en-US"/>
        </w:rPr>
      </w:pPr>
    </w:p>
    <w:p w14:paraId="75F3AA2D" w14:textId="77777777" w:rsidR="007E598A" w:rsidRPr="007E598A" w:rsidRDefault="007E598A" w:rsidP="007E598A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color w:val="000000"/>
          <w:sz w:val="23"/>
          <w:szCs w:val="23"/>
          <w:lang w:eastAsia="en-US"/>
        </w:rPr>
      </w:pPr>
    </w:p>
    <w:p w14:paraId="1FD47144" w14:textId="77777777" w:rsidR="007E598A" w:rsidRPr="007E598A" w:rsidRDefault="007E598A" w:rsidP="007E598A">
      <w:pPr>
        <w:autoSpaceDE w:val="0"/>
        <w:autoSpaceDN w:val="0"/>
        <w:adjustRightInd w:val="0"/>
        <w:jc w:val="center"/>
        <w:rPr>
          <w:rFonts w:ascii="Calibri" w:eastAsia="MS Mincho" w:hAnsi="Calibri" w:cs="Calibri"/>
          <w:color w:val="000000"/>
          <w:sz w:val="23"/>
          <w:szCs w:val="23"/>
          <w:lang w:eastAsia="en-US"/>
        </w:rPr>
      </w:pPr>
    </w:p>
    <w:p w14:paraId="340A0D5A" w14:textId="77777777" w:rsidR="007E598A" w:rsidRPr="007E598A" w:rsidRDefault="007E598A" w:rsidP="007E598A">
      <w:pPr>
        <w:autoSpaceDE w:val="0"/>
        <w:autoSpaceDN w:val="0"/>
        <w:adjustRightInd w:val="0"/>
        <w:rPr>
          <w:rFonts w:ascii="Bodoni MT" w:eastAsia="MS Mincho" w:hAnsi="Bodoni MT" w:cs="Bodoni MT"/>
          <w:i/>
          <w:iCs/>
          <w:color w:val="000000"/>
          <w:sz w:val="32"/>
          <w:szCs w:val="32"/>
          <w:lang w:eastAsia="en-US"/>
        </w:rPr>
      </w:pPr>
    </w:p>
    <w:p w14:paraId="00AF12C3" w14:textId="77777777" w:rsidR="007E598A" w:rsidRPr="007E598A" w:rsidRDefault="007E598A" w:rsidP="007E598A">
      <w:pPr>
        <w:autoSpaceDE w:val="0"/>
        <w:autoSpaceDN w:val="0"/>
        <w:adjustRightInd w:val="0"/>
        <w:rPr>
          <w:rFonts w:ascii="Bodoni MT" w:eastAsia="MS Mincho" w:hAnsi="Bodoni MT" w:cs="Bodoni MT"/>
          <w:i/>
          <w:iCs/>
          <w:color w:val="000000"/>
          <w:sz w:val="32"/>
          <w:szCs w:val="32"/>
          <w:lang w:eastAsia="en-US"/>
        </w:rPr>
      </w:pPr>
    </w:p>
    <w:p w14:paraId="576F66E1" w14:textId="77777777" w:rsidR="007E598A" w:rsidRPr="007E598A" w:rsidRDefault="007E598A" w:rsidP="007E598A">
      <w:pPr>
        <w:autoSpaceDE w:val="0"/>
        <w:autoSpaceDN w:val="0"/>
        <w:adjustRightInd w:val="0"/>
        <w:ind w:left="3402"/>
        <w:jc w:val="both"/>
        <w:rPr>
          <w:rFonts w:ascii="Arial" w:eastAsia="MS Mincho" w:hAnsi="Arial" w:cs="Arial"/>
          <w:color w:val="000000"/>
          <w:sz w:val="32"/>
          <w:szCs w:val="32"/>
          <w:lang w:eastAsia="en-US"/>
        </w:rPr>
      </w:pPr>
      <w:r w:rsidRPr="007E598A">
        <w:rPr>
          <w:rFonts w:ascii="Bodoni MT" w:eastAsia="MS Mincho" w:hAnsi="Bodoni MT" w:cs="Bodoni MT"/>
          <w:i/>
          <w:iCs/>
          <w:color w:val="000000"/>
          <w:sz w:val="32"/>
          <w:szCs w:val="32"/>
          <w:lang w:eastAsia="en-US"/>
        </w:rPr>
        <w:t xml:space="preserve">Declaro, outrossim, que recebi, no devido tempo e de forma satisfatória, todas as informações e esclarecimentos considerados necessários para elaboração da proposta pela qual assumo total responsabilidade. </w:t>
      </w:r>
    </w:p>
    <w:p w14:paraId="67CAADBD" w14:textId="63B2982C" w:rsidR="007E598A" w:rsidRPr="007E598A" w:rsidRDefault="007E598A" w:rsidP="007E598A">
      <w:pPr>
        <w:autoSpaceDE w:val="0"/>
        <w:autoSpaceDN w:val="0"/>
        <w:adjustRightInd w:val="0"/>
        <w:ind w:left="3402"/>
        <w:rPr>
          <w:rFonts w:ascii="Bodoni MT" w:eastAsia="MS Mincho" w:hAnsi="Bodoni MT" w:cs="Bodoni MT"/>
          <w:i/>
          <w:iCs/>
          <w:color w:val="000000"/>
          <w:sz w:val="28"/>
          <w:szCs w:val="28"/>
          <w:lang w:eastAsia="en-US"/>
        </w:rPr>
      </w:pPr>
      <w:r w:rsidRPr="007E598A">
        <w:rPr>
          <w:rFonts w:ascii="Bodoni MT" w:eastAsia="MS Mincho" w:hAnsi="Bodoni MT" w:cs="Bodoni MT"/>
          <w:i/>
          <w:iCs/>
          <w:color w:val="000000"/>
          <w:sz w:val="28"/>
          <w:szCs w:val="28"/>
          <w:lang w:eastAsia="en-US"/>
        </w:rPr>
        <w:t>São Paulo, ____ de ____________ de 202</w:t>
      </w:r>
      <w:r>
        <w:rPr>
          <w:rFonts w:ascii="Bodoni MT" w:eastAsia="MS Mincho" w:hAnsi="Bodoni MT" w:cs="Bodoni MT"/>
          <w:i/>
          <w:iCs/>
          <w:color w:val="000000"/>
          <w:sz w:val="28"/>
          <w:szCs w:val="28"/>
          <w:lang w:eastAsia="en-US"/>
        </w:rPr>
        <w:t>5</w:t>
      </w:r>
      <w:r w:rsidRPr="007E598A">
        <w:rPr>
          <w:rFonts w:ascii="Bodoni MT" w:eastAsia="MS Mincho" w:hAnsi="Bodoni MT" w:cs="Bodoni MT"/>
          <w:i/>
          <w:iCs/>
          <w:color w:val="000000"/>
          <w:sz w:val="28"/>
          <w:szCs w:val="28"/>
          <w:lang w:eastAsia="en-US"/>
        </w:rPr>
        <w:t xml:space="preserve">. </w:t>
      </w:r>
    </w:p>
    <w:p w14:paraId="65781575" w14:textId="77777777" w:rsidR="007E598A" w:rsidRPr="007E598A" w:rsidRDefault="007E598A" w:rsidP="007E598A">
      <w:pPr>
        <w:autoSpaceDE w:val="0"/>
        <w:autoSpaceDN w:val="0"/>
        <w:adjustRightInd w:val="0"/>
        <w:ind w:left="3402"/>
        <w:rPr>
          <w:rFonts w:ascii="Bodoni MT" w:eastAsia="MS Mincho" w:hAnsi="Bodoni MT" w:cs="Bodoni MT"/>
          <w:i/>
          <w:iCs/>
          <w:color w:val="000000"/>
          <w:sz w:val="28"/>
          <w:szCs w:val="28"/>
          <w:lang w:eastAsia="en-US"/>
        </w:rPr>
      </w:pPr>
    </w:p>
    <w:p w14:paraId="4ADC15A0" w14:textId="77777777" w:rsidR="007E598A" w:rsidRPr="007E598A" w:rsidRDefault="007E598A" w:rsidP="007E598A">
      <w:pPr>
        <w:autoSpaceDE w:val="0"/>
        <w:autoSpaceDN w:val="0"/>
        <w:adjustRightInd w:val="0"/>
        <w:ind w:left="3402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</w:p>
    <w:p w14:paraId="78367915" w14:textId="77777777" w:rsidR="007E598A" w:rsidRPr="007E598A" w:rsidRDefault="007E598A" w:rsidP="007E598A">
      <w:pPr>
        <w:autoSpaceDE w:val="0"/>
        <w:autoSpaceDN w:val="0"/>
        <w:adjustRightInd w:val="0"/>
        <w:ind w:left="3402"/>
        <w:rPr>
          <w:rFonts w:ascii="Bodoni MT" w:eastAsia="MS Mincho" w:hAnsi="Bodoni MT" w:cs="Bodoni MT"/>
          <w:color w:val="000000"/>
          <w:sz w:val="23"/>
          <w:szCs w:val="23"/>
          <w:lang w:eastAsia="en-US"/>
        </w:rPr>
      </w:pPr>
      <w:r w:rsidRPr="007E598A">
        <w:rPr>
          <w:rFonts w:ascii="Bodoni MT" w:eastAsia="MS Mincho" w:hAnsi="Bodoni MT" w:cs="Bodoni MT"/>
          <w:i/>
          <w:iCs/>
          <w:color w:val="000000"/>
          <w:sz w:val="23"/>
          <w:szCs w:val="23"/>
          <w:lang w:eastAsia="en-US"/>
        </w:rPr>
        <w:t xml:space="preserve">................................................................................... </w:t>
      </w:r>
    </w:p>
    <w:p w14:paraId="5CD0124A" w14:textId="77777777" w:rsidR="007E598A" w:rsidRPr="007E598A" w:rsidRDefault="007E598A" w:rsidP="007E598A">
      <w:pPr>
        <w:autoSpaceDE w:val="0"/>
        <w:autoSpaceDN w:val="0"/>
        <w:adjustRightInd w:val="0"/>
        <w:ind w:left="3402"/>
        <w:jc w:val="center"/>
        <w:rPr>
          <w:rFonts w:ascii="Arial" w:eastAsia="MS Mincho" w:hAnsi="Arial" w:cs="Arial"/>
          <w:color w:val="000000"/>
          <w:sz w:val="23"/>
          <w:szCs w:val="23"/>
          <w:lang w:eastAsia="en-US"/>
        </w:rPr>
      </w:pPr>
      <w:r w:rsidRPr="007E598A">
        <w:rPr>
          <w:rFonts w:ascii="Bodoni MT" w:eastAsia="MS Mincho" w:hAnsi="Bodoni MT" w:cs="Bodoni MT"/>
          <w:i/>
          <w:iCs/>
          <w:color w:val="000000"/>
          <w:sz w:val="20"/>
          <w:szCs w:val="20"/>
          <w:lang w:eastAsia="en-US"/>
        </w:rPr>
        <w:t xml:space="preserve">NOME </w:t>
      </w:r>
      <w:r w:rsidRPr="007E598A">
        <w:rPr>
          <w:rFonts w:ascii="Bodoni MT" w:eastAsia="MS Mincho" w:hAnsi="Bodoni MT" w:cs="Bodoni MT"/>
          <w:b/>
          <w:bCs/>
          <w:i/>
          <w:iCs/>
          <w:color w:val="000000"/>
          <w:sz w:val="23"/>
          <w:szCs w:val="23"/>
          <w:lang w:eastAsia="en-US"/>
        </w:rPr>
        <w:t>.......................................</w:t>
      </w:r>
    </w:p>
    <w:p w14:paraId="355A7DDF" w14:textId="77777777" w:rsidR="007E598A" w:rsidRPr="007E598A" w:rsidRDefault="007E598A" w:rsidP="007E598A">
      <w:pPr>
        <w:spacing w:before="120" w:after="120" w:line="312" w:lineRule="auto"/>
        <w:ind w:left="3402" w:firstLine="567"/>
        <w:contextualSpacing/>
        <w:jc w:val="center"/>
        <w:rPr>
          <w:rFonts w:ascii="Bodoni MT" w:eastAsia="MS Mincho" w:hAnsi="Bodoni MT" w:cs="Bodoni MT"/>
          <w:i/>
          <w:iCs/>
          <w:color w:val="000000"/>
          <w:sz w:val="23"/>
          <w:szCs w:val="23"/>
          <w:lang w:eastAsia="en-US"/>
        </w:rPr>
      </w:pPr>
      <w:r w:rsidRPr="007E598A">
        <w:rPr>
          <w:rFonts w:ascii="Bodoni MT" w:eastAsia="MS Mincho" w:hAnsi="Bodoni MT" w:cs="Bodoni MT"/>
          <w:i/>
          <w:iCs/>
          <w:color w:val="000000"/>
          <w:sz w:val="20"/>
          <w:szCs w:val="20"/>
          <w:lang w:eastAsia="en-US"/>
        </w:rPr>
        <w:t xml:space="preserve">RG. </w:t>
      </w:r>
      <w:r w:rsidRPr="007E598A">
        <w:rPr>
          <w:rFonts w:ascii="Bodoni MT" w:eastAsia="MS Mincho" w:hAnsi="Bodoni MT" w:cs="Bodoni MT"/>
          <w:i/>
          <w:iCs/>
          <w:color w:val="000000"/>
          <w:sz w:val="23"/>
          <w:szCs w:val="23"/>
          <w:lang w:eastAsia="en-US"/>
        </w:rPr>
        <w:t>..........................</w:t>
      </w:r>
    </w:p>
    <w:p w14:paraId="76E4C8A7" w14:textId="77777777" w:rsidR="007E598A" w:rsidRPr="009B2459" w:rsidRDefault="007E598A" w:rsidP="009B2459">
      <w:pPr>
        <w:spacing w:after="160" w:line="240" w:lineRule="atLeast"/>
        <w:jc w:val="center"/>
        <w:rPr>
          <w:rFonts w:ascii="Arial" w:eastAsia="Calibri" w:hAnsi="Arial" w:cs="Arial"/>
          <w:b/>
          <w:bCs/>
          <w:lang w:eastAsia="en-US"/>
        </w:rPr>
      </w:pPr>
    </w:p>
    <w:sectPr w:rsidR="007E598A" w:rsidRPr="009B2459" w:rsidSect="00C01BCC">
      <w:headerReference w:type="default" r:id="rId8"/>
      <w:footerReference w:type="default" r:id="rId9"/>
      <w:pgSz w:w="11907" w:h="16840" w:code="9"/>
      <w:pgMar w:top="1418" w:right="851" w:bottom="1418" w:left="1134" w:header="73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1C75" w14:textId="77777777" w:rsidR="00CB35E8" w:rsidRDefault="00CB35E8">
      <w:r>
        <w:separator/>
      </w:r>
    </w:p>
  </w:endnote>
  <w:endnote w:type="continuationSeparator" w:id="0">
    <w:p w14:paraId="68DA8707" w14:textId="77777777" w:rsidR="00CB35E8" w:rsidRDefault="00C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259498"/>
      <w:docPartObj>
        <w:docPartGallery w:val="Page Numbers (Bottom of Page)"/>
        <w:docPartUnique/>
      </w:docPartObj>
    </w:sdtPr>
    <w:sdtContent>
      <w:p w14:paraId="3910980F" w14:textId="77777777" w:rsidR="000C13EF" w:rsidRDefault="000C13EF" w:rsidP="000C13EF">
        <w:pPr>
          <w:pStyle w:val="Cabealho"/>
          <w:pBdr>
            <w:top w:val="single" w:sz="6" w:space="10" w:color="5B9BD5" w:themeColor="accent1"/>
          </w:pBdr>
          <w:spacing w:before="240"/>
        </w:pPr>
        <w:r>
          <w:t>INSTITUTO DE GEOCIÊNCIAS – USP</w:t>
        </w:r>
      </w:p>
      <w:p w14:paraId="4CA65974" w14:textId="77777777" w:rsidR="000C13EF" w:rsidRDefault="000C13EF" w:rsidP="000C13EF">
        <w:pPr>
          <w:pStyle w:val="Cabealho"/>
          <w:pBdr>
            <w:top w:val="single" w:sz="6" w:space="10" w:color="5B9BD5" w:themeColor="accent1"/>
          </w:pBdr>
        </w:pPr>
        <w:r>
          <w:t>Rua do Lago, 562 – Cidade Universitária – SP – CEP 05508-080</w:t>
        </w:r>
      </w:p>
      <w:p w14:paraId="24C2A776" w14:textId="77777777" w:rsidR="000C13EF" w:rsidRDefault="000C13EF" w:rsidP="000C13EF">
        <w:pPr>
          <w:pStyle w:val="Cabealho"/>
          <w:pBdr>
            <w:top w:val="single" w:sz="6" w:space="10" w:color="5B9BD5" w:themeColor="accent1"/>
          </w:pBdr>
        </w:pPr>
        <w:hyperlink r:id="rId1" w:history="1">
          <w:r w:rsidRPr="00DF16A5">
            <w:rPr>
              <w:rStyle w:val="Hyperlink"/>
            </w:rPr>
            <w:t>www.igc.usp.br</w:t>
          </w:r>
        </w:hyperlink>
        <w:r>
          <w:t xml:space="preserve">   </w:t>
        </w:r>
        <w:hyperlink r:id="rId2" w:history="1">
          <w:r w:rsidRPr="00DF16A5">
            <w:rPr>
              <w:rStyle w:val="Hyperlink"/>
            </w:rPr>
            <w:t>comprasigc@usp.br</w:t>
          </w:r>
        </w:hyperlink>
      </w:p>
      <w:p w14:paraId="5A9F180E" w14:textId="77777777" w:rsidR="000C13EF" w:rsidRDefault="000C13EF" w:rsidP="000C13EF">
        <w:pPr>
          <w:pStyle w:val="Rodap"/>
        </w:pPr>
        <w:r>
          <w:t>Telefone: 11-3091-3963 / 3091-4935 / 3091-4078</w:t>
        </w:r>
      </w:p>
      <w:p w14:paraId="2D85602C" w14:textId="246AC826" w:rsidR="005F098F" w:rsidRDefault="005F09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DD5EE" w14:textId="7932D0E8" w:rsidR="00A76EC6" w:rsidRDefault="00A76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3199" w14:textId="77777777" w:rsidR="00CB35E8" w:rsidRDefault="00CB35E8">
      <w:r>
        <w:separator/>
      </w:r>
    </w:p>
  </w:footnote>
  <w:footnote w:type="continuationSeparator" w:id="0">
    <w:p w14:paraId="29A51E0E" w14:textId="77777777" w:rsidR="00CB35E8" w:rsidRDefault="00CB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613A" w14:textId="77777777" w:rsidR="000C13EF" w:rsidRDefault="000C13EF" w:rsidP="000C13EF">
    <w:r>
      <w:rPr>
        <w:noProof/>
      </w:rPr>
      <w:drawing>
        <wp:inline distT="0" distB="0" distL="0" distR="0" wp14:anchorId="70A0C150" wp14:editId="622512B2">
          <wp:extent cx="5895975" cy="742950"/>
          <wp:effectExtent l="0" t="0" r="9525" b="0"/>
          <wp:docPr id="5" name="Imagem 5" descr="cabeçalhoconp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conp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585745" w14:textId="72F5AA74" w:rsidR="002208CA" w:rsidRDefault="002208CA" w:rsidP="002208CA">
    <w:pPr>
      <w:pStyle w:val="Cabealho"/>
      <w:jc w:val="center"/>
      <w:rPr>
        <w:color w:val="8496B0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9FF"/>
    <w:multiLevelType w:val="hybridMultilevel"/>
    <w:tmpl w:val="530ECF8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3C9A2ECC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903B90"/>
    <w:multiLevelType w:val="multilevel"/>
    <w:tmpl w:val="1FBAA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CD1178"/>
    <w:multiLevelType w:val="multilevel"/>
    <w:tmpl w:val="F88A6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0953AC"/>
    <w:multiLevelType w:val="multilevel"/>
    <w:tmpl w:val="086C6A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1B3115"/>
    <w:multiLevelType w:val="hybridMultilevel"/>
    <w:tmpl w:val="FF0AC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57F7"/>
    <w:multiLevelType w:val="multilevel"/>
    <w:tmpl w:val="B560C4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04F29"/>
    <w:multiLevelType w:val="multilevel"/>
    <w:tmpl w:val="3DEE2B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32396599"/>
    <w:multiLevelType w:val="multilevel"/>
    <w:tmpl w:val="467A2D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4D42A3"/>
    <w:multiLevelType w:val="hybridMultilevel"/>
    <w:tmpl w:val="6A5A6776"/>
    <w:lvl w:ilvl="0" w:tplc="8F58A472">
      <w:start w:val="1"/>
      <w:numFmt w:val="lowerLetter"/>
      <w:lvlText w:val="%1."/>
      <w:lvlJc w:val="left"/>
      <w:pPr>
        <w:ind w:left="2216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0DC35A4">
      <w:numFmt w:val="bullet"/>
      <w:lvlText w:val="•"/>
      <w:lvlJc w:val="left"/>
      <w:pPr>
        <w:ind w:left="3008" w:hanging="555"/>
      </w:pPr>
      <w:rPr>
        <w:rFonts w:hint="default"/>
        <w:lang w:val="pt-PT" w:eastAsia="en-US" w:bidi="ar-SA"/>
      </w:rPr>
    </w:lvl>
    <w:lvl w:ilvl="2" w:tplc="425296B2">
      <w:numFmt w:val="bullet"/>
      <w:lvlText w:val="•"/>
      <w:lvlJc w:val="left"/>
      <w:pPr>
        <w:ind w:left="3796" w:hanging="555"/>
      </w:pPr>
      <w:rPr>
        <w:rFonts w:hint="default"/>
        <w:lang w:val="pt-PT" w:eastAsia="en-US" w:bidi="ar-SA"/>
      </w:rPr>
    </w:lvl>
    <w:lvl w:ilvl="3" w:tplc="A7D077AA">
      <w:numFmt w:val="bullet"/>
      <w:lvlText w:val="•"/>
      <w:lvlJc w:val="left"/>
      <w:pPr>
        <w:ind w:left="4584" w:hanging="555"/>
      </w:pPr>
      <w:rPr>
        <w:rFonts w:hint="default"/>
        <w:lang w:val="pt-PT" w:eastAsia="en-US" w:bidi="ar-SA"/>
      </w:rPr>
    </w:lvl>
    <w:lvl w:ilvl="4" w:tplc="4B1614D0">
      <w:numFmt w:val="bullet"/>
      <w:lvlText w:val="•"/>
      <w:lvlJc w:val="left"/>
      <w:pPr>
        <w:ind w:left="5372" w:hanging="555"/>
      </w:pPr>
      <w:rPr>
        <w:rFonts w:hint="default"/>
        <w:lang w:val="pt-PT" w:eastAsia="en-US" w:bidi="ar-SA"/>
      </w:rPr>
    </w:lvl>
    <w:lvl w:ilvl="5" w:tplc="D728B7DC">
      <w:numFmt w:val="bullet"/>
      <w:lvlText w:val="•"/>
      <w:lvlJc w:val="left"/>
      <w:pPr>
        <w:ind w:left="6160" w:hanging="555"/>
      </w:pPr>
      <w:rPr>
        <w:rFonts w:hint="default"/>
        <w:lang w:val="pt-PT" w:eastAsia="en-US" w:bidi="ar-SA"/>
      </w:rPr>
    </w:lvl>
    <w:lvl w:ilvl="6" w:tplc="E94C8E60">
      <w:numFmt w:val="bullet"/>
      <w:lvlText w:val="•"/>
      <w:lvlJc w:val="left"/>
      <w:pPr>
        <w:ind w:left="6948" w:hanging="555"/>
      </w:pPr>
      <w:rPr>
        <w:rFonts w:hint="default"/>
        <w:lang w:val="pt-PT" w:eastAsia="en-US" w:bidi="ar-SA"/>
      </w:rPr>
    </w:lvl>
    <w:lvl w:ilvl="7" w:tplc="59BAA83A">
      <w:numFmt w:val="bullet"/>
      <w:lvlText w:val="•"/>
      <w:lvlJc w:val="left"/>
      <w:pPr>
        <w:ind w:left="7736" w:hanging="555"/>
      </w:pPr>
      <w:rPr>
        <w:rFonts w:hint="default"/>
        <w:lang w:val="pt-PT" w:eastAsia="en-US" w:bidi="ar-SA"/>
      </w:rPr>
    </w:lvl>
    <w:lvl w:ilvl="8" w:tplc="6882E40C">
      <w:numFmt w:val="bullet"/>
      <w:lvlText w:val="•"/>
      <w:lvlJc w:val="left"/>
      <w:pPr>
        <w:ind w:left="8524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33632072"/>
    <w:multiLevelType w:val="multilevel"/>
    <w:tmpl w:val="A6D83136"/>
    <w:lvl w:ilvl="0">
      <w:start w:val="1"/>
      <w:numFmt w:val="decimal"/>
      <w:pStyle w:val="Ttulo1"/>
      <w:lvlText w:val="%1."/>
      <w:lvlJc w:val="left"/>
      <w:pPr>
        <w:tabs>
          <w:tab w:val="num" w:pos="4394"/>
        </w:tabs>
        <w:ind w:left="475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141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557"/>
        </w:tabs>
        <w:ind w:left="1781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36052C21"/>
    <w:multiLevelType w:val="multilevel"/>
    <w:tmpl w:val="314C8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3841556D"/>
    <w:multiLevelType w:val="multilevel"/>
    <w:tmpl w:val="13DE74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C0C65AA"/>
    <w:multiLevelType w:val="hybridMultilevel"/>
    <w:tmpl w:val="FF0AC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4C4F3DC1"/>
    <w:multiLevelType w:val="hybridMultilevel"/>
    <w:tmpl w:val="CE8A071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F7046B0"/>
    <w:multiLevelType w:val="multilevel"/>
    <w:tmpl w:val="0FD49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519452EC"/>
    <w:multiLevelType w:val="multilevel"/>
    <w:tmpl w:val="28AE0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57866830"/>
    <w:multiLevelType w:val="hybridMultilevel"/>
    <w:tmpl w:val="B970860C"/>
    <w:lvl w:ilvl="0" w:tplc="094641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FFD4A29"/>
    <w:multiLevelType w:val="hybridMultilevel"/>
    <w:tmpl w:val="25FEE7F0"/>
    <w:lvl w:ilvl="0" w:tplc="0C964D2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35242C"/>
    <w:multiLevelType w:val="multilevel"/>
    <w:tmpl w:val="17FA3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18109A"/>
    <w:multiLevelType w:val="multilevel"/>
    <w:tmpl w:val="0A0E1A6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2BB7DFF"/>
    <w:multiLevelType w:val="hybridMultilevel"/>
    <w:tmpl w:val="0686C306"/>
    <w:lvl w:ilvl="0" w:tplc="4CDE60B4">
      <w:start w:val="1"/>
      <w:numFmt w:val="lowerLetter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2" w15:restartNumberingAfterBreak="0">
    <w:nsid w:val="63BB4111"/>
    <w:multiLevelType w:val="multilevel"/>
    <w:tmpl w:val="E18AFA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F0005A"/>
    <w:multiLevelType w:val="multilevel"/>
    <w:tmpl w:val="F58CA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254102"/>
    <w:multiLevelType w:val="multilevel"/>
    <w:tmpl w:val="99B06D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F00913"/>
    <w:multiLevelType w:val="multilevel"/>
    <w:tmpl w:val="8926EC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CD3FA1"/>
    <w:multiLevelType w:val="multilevel"/>
    <w:tmpl w:val="6FDE28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6A32F1"/>
    <w:multiLevelType w:val="multilevel"/>
    <w:tmpl w:val="BEFE9306"/>
    <w:lvl w:ilvl="0">
      <w:start w:val="1"/>
      <w:numFmt w:val="decimal"/>
      <w:lvlText w:val="%1."/>
      <w:lvlJc w:val="left"/>
      <w:pPr>
        <w:ind w:left="779" w:hanging="5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7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3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3" w:hanging="850"/>
      </w:pPr>
      <w:rPr>
        <w:rFonts w:hint="default"/>
        <w:lang w:val="pt-PT" w:eastAsia="en-US" w:bidi="ar-SA"/>
      </w:rPr>
    </w:lvl>
  </w:abstractNum>
  <w:abstractNum w:abstractNumId="28" w15:restartNumberingAfterBreak="0">
    <w:nsid w:val="7FD13CB4"/>
    <w:multiLevelType w:val="hybridMultilevel"/>
    <w:tmpl w:val="10CE0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7257">
    <w:abstractNumId w:val="9"/>
  </w:num>
  <w:num w:numId="2" w16cid:durableId="1720860923">
    <w:abstractNumId w:val="20"/>
  </w:num>
  <w:num w:numId="3" w16cid:durableId="2001805627">
    <w:abstractNumId w:val="16"/>
  </w:num>
  <w:num w:numId="4" w16cid:durableId="24017481">
    <w:abstractNumId w:val="13"/>
  </w:num>
  <w:num w:numId="5" w16cid:durableId="1659767546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315761">
    <w:abstractNumId w:val="21"/>
  </w:num>
  <w:num w:numId="7" w16cid:durableId="981616035">
    <w:abstractNumId w:val="12"/>
  </w:num>
  <w:num w:numId="8" w16cid:durableId="561066675">
    <w:abstractNumId w:val="4"/>
  </w:num>
  <w:num w:numId="9" w16cid:durableId="484320135">
    <w:abstractNumId w:val="28"/>
  </w:num>
  <w:num w:numId="10" w16cid:durableId="1176648619">
    <w:abstractNumId w:val="27"/>
  </w:num>
  <w:num w:numId="11" w16cid:durableId="1699551591">
    <w:abstractNumId w:val="23"/>
  </w:num>
  <w:num w:numId="12" w16cid:durableId="1060862800">
    <w:abstractNumId w:val="0"/>
  </w:num>
  <w:num w:numId="13" w16cid:durableId="519046839">
    <w:abstractNumId w:val="2"/>
  </w:num>
  <w:num w:numId="14" w16cid:durableId="1170868062">
    <w:abstractNumId w:val="1"/>
  </w:num>
  <w:num w:numId="15" w16cid:durableId="2132241694">
    <w:abstractNumId w:val="19"/>
  </w:num>
  <w:num w:numId="16" w16cid:durableId="625429555">
    <w:abstractNumId w:val="26"/>
  </w:num>
  <w:num w:numId="17" w16cid:durableId="172502848">
    <w:abstractNumId w:val="22"/>
  </w:num>
  <w:num w:numId="18" w16cid:durableId="1000157061">
    <w:abstractNumId w:val="5"/>
  </w:num>
  <w:num w:numId="19" w16cid:durableId="1010834651">
    <w:abstractNumId w:val="25"/>
  </w:num>
  <w:num w:numId="20" w16cid:durableId="510031613">
    <w:abstractNumId w:val="17"/>
  </w:num>
  <w:num w:numId="21" w16cid:durableId="96486433">
    <w:abstractNumId w:val="8"/>
  </w:num>
  <w:num w:numId="22" w16cid:durableId="91095208">
    <w:abstractNumId w:val="6"/>
  </w:num>
  <w:num w:numId="23" w16cid:durableId="464739413">
    <w:abstractNumId w:val="11"/>
  </w:num>
  <w:num w:numId="24" w16cid:durableId="843931731">
    <w:abstractNumId w:val="10"/>
  </w:num>
  <w:num w:numId="25" w16cid:durableId="1877280047">
    <w:abstractNumId w:val="18"/>
  </w:num>
  <w:num w:numId="26" w16cid:durableId="291063092">
    <w:abstractNumId w:val="7"/>
  </w:num>
  <w:num w:numId="27" w16cid:durableId="1537161699">
    <w:abstractNumId w:val="3"/>
  </w:num>
  <w:num w:numId="28" w16cid:durableId="1600865755">
    <w:abstractNumId w:val="24"/>
  </w:num>
  <w:num w:numId="29" w16cid:durableId="2002543102">
    <w:abstractNumId w:val="15"/>
  </w:num>
  <w:num w:numId="30" w16cid:durableId="391733407">
    <w:abstractNumId w:val="14"/>
  </w:num>
  <w:num w:numId="31" w16cid:durableId="93902467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79"/>
    <w:rsid w:val="00001472"/>
    <w:rsid w:val="00007584"/>
    <w:rsid w:val="000223FA"/>
    <w:rsid w:val="00030538"/>
    <w:rsid w:val="00032EC0"/>
    <w:rsid w:val="0003696B"/>
    <w:rsid w:val="00045405"/>
    <w:rsid w:val="00082A35"/>
    <w:rsid w:val="0008395B"/>
    <w:rsid w:val="0009174C"/>
    <w:rsid w:val="00094D21"/>
    <w:rsid w:val="000B3CAF"/>
    <w:rsid w:val="000B45E4"/>
    <w:rsid w:val="000C13EF"/>
    <w:rsid w:val="000C15B5"/>
    <w:rsid w:val="000C2609"/>
    <w:rsid w:val="000C34E4"/>
    <w:rsid w:val="000D05C8"/>
    <w:rsid w:val="000D1BEE"/>
    <w:rsid w:val="000D41B9"/>
    <w:rsid w:val="000E2EEA"/>
    <w:rsid w:val="000F5602"/>
    <w:rsid w:val="00105C8C"/>
    <w:rsid w:val="00106935"/>
    <w:rsid w:val="00115CD4"/>
    <w:rsid w:val="00120E43"/>
    <w:rsid w:val="001325C7"/>
    <w:rsid w:val="001369B5"/>
    <w:rsid w:val="00137AB0"/>
    <w:rsid w:val="00140535"/>
    <w:rsid w:val="001418EF"/>
    <w:rsid w:val="00142C34"/>
    <w:rsid w:val="00153BE0"/>
    <w:rsid w:val="00171145"/>
    <w:rsid w:val="00172104"/>
    <w:rsid w:val="0019078D"/>
    <w:rsid w:val="001A0367"/>
    <w:rsid w:val="001E5687"/>
    <w:rsid w:val="001F0932"/>
    <w:rsid w:val="001F171D"/>
    <w:rsid w:val="00202887"/>
    <w:rsid w:val="00204BF1"/>
    <w:rsid w:val="0020634D"/>
    <w:rsid w:val="0020753D"/>
    <w:rsid w:val="00211271"/>
    <w:rsid w:val="002205F7"/>
    <w:rsid w:val="002208CA"/>
    <w:rsid w:val="00220C7D"/>
    <w:rsid w:val="002235B3"/>
    <w:rsid w:val="002255F2"/>
    <w:rsid w:val="00227C65"/>
    <w:rsid w:val="00245199"/>
    <w:rsid w:val="00251103"/>
    <w:rsid w:val="00260FC5"/>
    <w:rsid w:val="002716CD"/>
    <w:rsid w:val="00281DD9"/>
    <w:rsid w:val="002901B5"/>
    <w:rsid w:val="00294279"/>
    <w:rsid w:val="002B1ED9"/>
    <w:rsid w:val="002C7051"/>
    <w:rsid w:val="002D6880"/>
    <w:rsid w:val="002E734C"/>
    <w:rsid w:val="003013D0"/>
    <w:rsid w:val="003058B9"/>
    <w:rsid w:val="00305E27"/>
    <w:rsid w:val="00310191"/>
    <w:rsid w:val="00320118"/>
    <w:rsid w:val="00320DE3"/>
    <w:rsid w:val="00322D50"/>
    <w:rsid w:val="003322F3"/>
    <w:rsid w:val="00332ED5"/>
    <w:rsid w:val="003519A4"/>
    <w:rsid w:val="003542A5"/>
    <w:rsid w:val="0036084A"/>
    <w:rsid w:val="00371C60"/>
    <w:rsid w:val="00383D2F"/>
    <w:rsid w:val="00393982"/>
    <w:rsid w:val="003A12EA"/>
    <w:rsid w:val="003A7BCC"/>
    <w:rsid w:val="003B3AE8"/>
    <w:rsid w:val="003B6277"/>
    <w:rsid w:val="003D0DB7"/>
    <w:rsid w:val="003D624E"/>
    <w:rsid w:val="003F0DBD"/>
    <w:rsid w:val="003F1C31"/>
    <w:rsid w:val="003F284B"/>
    <w:rsid w:val="00417DCB"/>
    <w:rsid w:val="00423451"/>
    <w:rsid w:val="00445ED7"/>
    <w:rsid w:val="004549A0"/>
    <w:rsid w:val="00457C96"/>
    <w:rsid w:val="00460F15"/>
    <w:rsid w:val="00464D1D"/>
    <w:rsid w:val="00466661"/>
    <w:rsid w:val="00483410"/>
    <w:rsid w:val="00487383"/>
    <w:rsid w:val="00492707"/>
    <w:rsid w:val="004A4141"/>
    <w:rsid w:val="004A7B3C"/>
    <w:rsid w:val="004B093E"/>
    <w:rsid w:val="004C254D"/>
    <w:rsid w:val="004D14F0"/>
    <w:rsid w:val="004E434C"/>
    <w:rsid w:val="004E5AC8"/>
    <w:rsid w:val="004E5D04"/>
    <w:rsid w:val="004E7053"/>
    <w:rsid w:val="004F76D7"/>
    <w:rsid w:val="004F7ECF"/>
    <w:rsid w:val="005010CB"/>
    <w:rsid w:val="0051075F"/>
    <w:rsid w:val="00511933"/>
    <w:rsid w:val="00514508"/>
    <w:rsid w:val="00524580"/>
    <w:rsid w:val="005333CE"/>
    <w:rsid w:val="005445EA"/>
    <w:rsid w:val="00545F88"/>
    <w:rsid w:val="00546167"/>
    <w:rsid w:val="00554260"/>
    <w:rsid w:val="00565706"/>
    <w:rsid w:val="0057133F"/>
    <w:rsid w:val="005739E3"/>
    <w:rsid w:val="005910BA"/>
    <w:rsid w:val="005A45C4"/>
    <w:rsid w:val="005B0C7E"/>
    <w:rsid w:val="005D224F"/>
    <w:rsid w:val="005D6DCE"/>
    <w:rsid w:val="005E5C7F"/>
    <w:rsid w:val="005E68C2"/>
    <w:rsid w:val="005F098F"/>
    <w:rsid w:val="005F2409"/>
    <w:rsid w:val="006014E8"/>
    <w:rsid w:val="006071F0"/>
    <w:rsid w:val="00612940"/>
    <w:rsid w:val="00616E62"/>
    <w:rsid w:val="006228A1"/>
    <w:rsid w:val="006231C8"/>
    <w:rsid w:val="006242F1"/>
    <w:rsid w:val="00631D3C"/>
    <w:rsid w:val="00635189"/>
    <w:rsid w:val="00644D2B"/>
    <w:rsid w:val="00644DD0"/>
    <w:rsid w:val="006506B2"/>
    <w:rsid w:val="006570F7"/>
    <w:rsid w:val="00682653"/>
    <w:rsid w:val="00684943"/>
    <w:rsid w:val="00684F9B"/>
    <w:rsid w:val="00686EB7"/>
    <w:rsid w:val="00695F5E"/>
    <w:rsid w:val="006A4EDE"/>
    <w:rsid w:val="006B1CFA"/>
    <w:rsid w:val="006C3640"/>
    <w:rsid w:val="006C6F89"/>
    <w:rsid w:val="006E511A"/>
    <w:rsid w:val="007030DB"/>
    <w:rsid w:val="00706A5E"/>
    <w:rsid w:val="00732E6A"/>
    <w:rsid w:val="0074759B"/>
    <w:rsid w:val="0075271A"/>
    <w:rsid w:val="007620AC"/>
    <w:rsid w:val="00775B4D"/>
    <w:rsid w:val="00785F98"/>
    <w:rsid w:val="00787FF0"/>
    <w:rsid w:val="00797358"/>
    <w:rsid w:val="007B1D15"/>
    <w:rsid w:val="007B41A1"/>
    <w:rsid w:val="007D3A1B"/>
    <w:rsid w:val="007D3E4B"/>
    <w:rsid w:val="007D78DA"/>
    <w:rsid w:val="007E035F"/>
    <w:rsid w:val="007E2270"/>
    <w:rsid w:val="007E598A"/>
    <w:rsid w:val="00806F9F"/>
    <w:rsid w:val="008176DB"/>
    <w:rsid w:val="0082284D"/>
    <w:rsid w:val="00831AEC"/>
    <w:rsid w:val="008366A9"/>
    <w:rsid w:val="00845E7D"/>
    <w:rsid w:val="008736D9"/>
    <w:rsid w:val="008770A0"/>
    <w:rsid w:val="00880E84"/>
    <w:rsid w:val="00894973"/>
    <w:rsid w:val="00895725"/>
    <w:rsid w:val="00895B6E"/>
    <w:rsid w:val="008C15CC"/>
    <w:rsid w:val="008D193C"/>
    <w:rsid w:val="008D2C8A"/>
    <w:rsid w:val="008D3A9A"/>
    <w:rsid w:val="008E3DE8"/>
    <w:rsid w:val="008F2BEA"/>
    <w:rsid w:val="008F48B2"/>
    <w:rsid w:val="008F4CD9"/>
    <w:rsid w:val="0090176F"/>
    <w:rsid w:val="00905A4C"/>
    <w:rsid w:val="009118BF"/>
    <w:rsid w:val="0093578F"/>
    <w:rsid w:val="0094263A"/>
    <w:rsid w:val="0094593F"/>
    <w:rsid w:val="009542A3"/>
    <w:rsid w:val="00963C77"/>
    <w:rsid w:val="00975ABE"/>
    <w:rsid w:val="00975E7A"/>
    <w:rsid w:val="009801BF"/>
    <w:rsid w:val="00994E45"/>
    <w:rsid w:val="009A1237"/>
    <w:rsid w:val="009A3514"/>
    <w:rsid w:val="009B2459"/>
    <w:rsid w:val="009B2E63"/>
    <w:rsid w:val="009C273D"/>
    <w:rsid w:val="009D4E21"/>
    <w:rsid w:val="009D5938"/>
    <w:rsid w:val="009E1BA4"/>
    <w:rsid w:val="009E67B8"/>
    <w:rsid w:val="009F0AAE"/>
    <w:rsid w:val="00A01C12"/>
    <w:rsid w:val="00A02104"/>
    <w:rsid w:val="00A33EE2"/>
    <w:rsid w:val="00A51BA7"/>
    <w:rsid w:val="00A644A2"/>
    <w:rsid w:val="00A65F17"/>
    <w:rsid w:val="00A76EC6"/>
    <w:rsid w:val="00A87856"/>
    <w:rsid w:val="00A94FE0"/>
    <w:rsid w:val="00AA4D4A"/>
    <w:rsid w:val="00AB3F48"/>
    <w:rsid w:val="00AC10EE"/>
    <w:rsid w:val="00AD1E13"/>
    <w:rsid w:val="00AD259F"/>
    <w:rsid w:val="00AD32A6"/>
    <w:rsid w:val="00AD6687"/>
    <w:rsid w:val="00B10514"/>
    <w:rsid w:val="00B119B9"/>
    <w:rsid w:val="00B138D2"/>
    <w:rsid w:val="00B51C7F"/>
    <w:rsid w:val="00B56A70"/>
    <w:rsid w:val="00B670AB"/>
    <w:rsid w:val="00B732A0"/>
    <w:rsid w:val="00B80BF4"/>
    <w:rsid w:val="00B83FCF"/>
    <w:rsid w:val="00B935CD"/>
    <w:rsid w:val="00BB6168"/>
    <w:rsid w:val="00BC1216"/>
    <w:rsid w:val="00BD4079"/>
    <w:rsid w:val="00BD5B15"/>
    <w:rsid w:val="00BE1415"/>
    <w:rsid w:val="00BE38C5"/>
    <w:rsid w:val="00BE4287"/>
    <w:rsid w:val="00BF76DF"/>
    <w:rsid w:val="00C01BCC"/>
    <w:rsid w:val="00C10149"/>
    <w:rsid w:val="00C101B1"/>
    <w:rsid w:val="00C11594"/>
    <w:rsid w:val="00C15EAA"/>
    <w:rsid w:val="00C3081C"/>
    <w:rsid w:val="00C75788"/>
    <w:rsid w:val="00C82057"/>
    <w:rsid w:val="00C820D3"/>
    <w:rsid w:val="00C85892"/>
    <w:rsid w:val="00C86DEC"/>
    <w:rsid w:val="00C92C08"/>
    <w:rsid w:val="00C9676B"/>
    <w:rsid w:val="00C96BB7"/>
    <w:rsid w:val="00C96DA4"/>
    <w:rsid w:val="00CA3693"/>
    <w:rsid w:val="00CB35E8"/>
    <w:rsid w:val="00CD2670"/>
    <w:rsid w:val="00CD7E6C"/>
    <w:rsid w:val="00CE0F46"/>
    <w:rsid w:val="00CE7D63"/>
    <w:rsid w:val="00CF0214"/>
    <w:rsid w:val="00CF0DC6"/>
    <w:rsid w:val="00D06592"/>
    <w:rsid w:val="00D07353"/>
    <w:rsid w:val="00D14E46"/>
    <w:rsid w:val="00D236E6"/>
    <w:rsid w:val="00D26A8C"/>
    <w:rsid w:val="00D3104D"/>
    <w:rsid w:val="00D34559"/>
    <w:rsid w:val="00D375F0"/>
    <w:rsid w:val="00D4111C"/>
    <w:rsid w:val="00D42F20"/>
    <w:rsid w:val="00D446C6"/>
    <w:rsid w:val="00D5618F"/>
    <w:rsid w:val="00D80B33"/>
    <w:rsid w:val="00D85FF1"/>
    <w:rsid w:val="00D90735"/>
    <w:rsid w:val="00DA7C83"/>
    <w:rsid w:val="00DC2064"/>
    <w:rsid w:val="00DC2CE2"/>
    <w:rsid w:val="00DE6F70"/>
    <w:rsid w:val="00E03790"/>
    <w:rsid w:val="00E1057A"/>
    <w:rsid w:val="00E13252"/>
    <w:rsid w:val="00E260BB"/>
    <w:rsid w:val="00E26AAC"/>
    <w:rsid w:val="00E2701F"/>
    <w:rsid w:val="00E347BF"/>
    <w:rsid w:val="00E425F9"/>
    <w:rsid w:val="00E45BC9"/>
    <w:rsid w:val="00E56EDA"/>
    <w:rsid w:val="00E63CD0"/>
    <w:rsid w:val="00E64E17"/>
    <w:rsid w:val="00E70F65"/>
    <w:rsid w:val="00E721B3"/>
    <w:rsid w:val="00E74F03"/>
    <w:rsid w:val="00E85716"/>
    <w:rsid w:val="00E87EE0"/>
    <w:rsid w:val="00EC0F67"/>
    <w:rsid w:val="00EC588D"/>
    <w:rsid w:val="00ED3429"/>
    <w:rsid w:val="00ED7C72"/>
    <w:rsid w:val="00EE0384"/>
    <w:rsid w:val="00EE2770"/>
    <w:rsid w:val="00EE44D0"/>
    <w:rsid w:val="00EF12D8"/>
    <w:rsid w:val="00EF153F"/>
    <w:rsid w:val="00F05766"/>
    <w:rsid w:val="00F121E8"/>
    <w:rsid w:val="00F20B36"/>
    <w:rsid w:val="00F25266"/>
    <w:rsid w:val="00F3356C"/>
    <w:rsid w:val="00F54979"/>
    <w:rsid w:val="00F71F38"/>
    <w:rsid w:val="00F80C22"/>
    <w:rsid w:val="00F91D38"/>
    <w:rsid w:val="00F93AC0"/>
    <w:rsid w:val="00F96B13"/>
    <w:rsid w:val="00FB1E9B"/>
    <w:rsid w:val="00FB5C20"/>
    <w:rsid w:val="00FB7127"/>
    <w:rsid w:val="00FC4673"/>
    <w:rsid w:val="00FD25D0"/>
    <w:rsid w:val="00FE4090"/>
    <w:rsid w:val="00FE5A7B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C0E8B"/>
  <w15:chartTrackingRefBased/>
  <w15:docId w15:val="{AA0F44E5-A18E-4D0F-84F9-0D4174A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PADRO"/>
    <w:next w:val="Normal"/>
    <w:link w:val="Ttulo1Char"/>
    <w:uiPriority w:val="9"/>
    <w:qFormat/>
    <w:rsid w:val="004E5D04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5D0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1C12"/>
    <w:pPr>
      <w:keepNext/>
      <w:spacing w:before="120" w:after="120"/>
      <w:jc w:val="both"/>
      <w:outlineLvl w:val="2"/>
    </w:pPr>
    <w:rPr>
      <w:rFonts w:cs="Arial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B2459"/>
    <w:pPr>
      <w:keepNext/>
      <w:spacing w:after="160" w:line="240" w:lineRule="atLeast"/>
      <w:jc w:val="right"/>
      <w:outlineLvl w:val="3"/>
    </w:pPr>
    <w:rPr>
      <w:rFonts w:eastAsia="Calibri"/>
      <w:b/>
      <w:bCs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325C7"/>
    <w:pPr>
      <w:keepNext/>
      <w:shd w:val="clear" w:color="auto" w:fill="FFFFFF"/>
      <w:spacing w:before="120" w:after="120" w:line="312" w:lineRule="auto"/>
      <w:contextualSpacing/>
      <w:jc w:val="center"/>
      <w:outlineLvl w:val="4"/>
    </w:pPr>
    <w:rPr>
      <w:rFonts w:eastAsia="MS Minch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4E5D0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qFormat/>
    <w:rsid w:val="004E5D04"/>
    <w:rPr>
      <w:rFonts w:ascii="Arial" w:eastAsia="WenQuanYi Micro Hei" w:hAnsi="Arial" w:cs="Arial"/>
      <w:b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5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E5D04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E5D0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7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70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036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0367"/>
    <w:rPr>
      <w:b/>
      <w:bCs/>
    </w:rPr>
  </w:style>
  <w:style w:type="table" w:styleId="Tabelacomgrade">
    <w:name w:val="Table Grid"/>
    <w:basedOn w:val="Tabelanormal"/>
    <w:uiPriority w:val="39"/>
    <w:rsid w:val="00D07353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qFormat/>
    <w:rsid w:val="004E5D04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itao">
    <w:name w:val="Quote"/>
    <w:basedOn w:val="Normal"/>
    <w:next w:val="Normal"/>
    <w:link w:val="CitaoChar"/>
    <w:qFormat/>
    <w:rsid w:val="004E5D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Arial" w:eastAsia="Calibri" w:hAnsi="Arial" w:cs="Tahoma"/>
      <w:i/>
      <w:iCs/>
      <w:color w:val="000000"/>
      <w:sz w:val="20"/>
    </w:rPr>
  </w:style>
  <w:style w:type="character" w:customStyle="1" w:styleId="Nivel01Char">
    <w:name w:val="Nivel 01 Char"/>
    <w:basedOn w:val="Ttulo1Char"/>
    <w:link w:val="Nivel01"/>
    <w:qFormat/>
    <w:rsid w:val="004E5D04"/>
    <w:rPr>
      <w:rFonts w:ascii="Arial" w:eastAsia="WenQuanYi Micro Hei" w:hAnsi="Arial" w:cs="Arial"/>
      <w:b/>
      <w:bCs/>
      <w:color w:val="000000"/>
      <w:szCs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4E5D04"/>
    <w:pPr>
      <w:spacing w:before="480"/>
      <w:ind w:right="-15"/>
    </w:pPr>
    <w:rPr>
      <w:rFonts w:cs="Times New Roman"/>
      <w:bCs/>
      <w:color w:val="000000"/>
      <w:szCs w:val="20"/>
    </w:rPr>
  </w:style>
  <w:style w:type="character" w:customStyle="1" w:styleId="citao2Char">
    <w:name w:val="citação 2 Char"/>
    <w:basedOn w:val="CitaoChar"/>
    <w:qFormat/>
    <w:rsid w:val="004E5D04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4E5D0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4E5D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4E5D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E5D04"/>
    <w:rPr>
      <w:rFonts w:ascii="Arial" w:hAnsi="Arial" w:cs="Tahoma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E5D04"/>
    <w:pPr>
      <w:suppressAutoHyphens/>
    </w:pPr>
    <w:rPr>
      <w:rFonts w:ascii="Arial" w:hAnsi="Arial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4E5D04"/>
    <w:rPr>
      <w:rFonts w:ascii="Arial" w:hAnsi="Arial" w:cs="Tahoma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4E5D04"/>
    <w:rPr>
      <w:b/>
      <w:bCs/>
    </w:rPr>
  </w:style>
  <w:style w:type="character" w:customStyle="1" w:styleId="LinkdaInternet">
    <w:name w:val="Link da Internet"/>
    <w:rsid w:val="004E5D04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4E5D04"/>
    <w:rPr>
      <w:rFonts w:ascii="Ecofont_Spranq_eco_Sans" w:eastAsia="Arial Unicode MS" w:hAnsi="Ecofont_Spranq_eco_Sans" w:cs="Arial"/>
    </w:rPr>
  </w:style>
  <w:style w:type="paragraph" w:customStyle="1" w:styleId="Nivel4">
    <w:name w:val="Nivel 4"/>
    <w:basedOn w:val="Nivel3"/>
    <w:link w:val="Nivel4Char"/>
    <w:qFormat/>
    <w:rsid w:val="004E5D04"/>
    <w:rPr>
      <w:color w:val="auto"/>
    </w:rPr>
  </w:style>
  <w:style w:type="paragraph" w:customStyle="1" w:styleId="Nivel3">
    <w:name w:val="Nivel 3"/>
    <w:basedOn w:val="Nivel2"/>
    <w:link w:val="Nivel3Char"/>
    <w:qFormat/>
    <w:rsid w:val="004E5D04"/>
    <w:rPr>
      <w:rFonts w:cs="Arial"/>
      <w:color w:val="000000"/>
    </w:rPr>
  </w:style>
  <w:style w:type="paragraph" w:customStyle="1" w:styleId="Nivel2">
    <w:name w:val="Nivel 2"/>
    <w:link w:val="Nivel2Char"/>
    <w:qFormat/>
    <w:rsid w:val="004E5D04"/>
    <w:pPr>
      <w:tabs>
        <w:tab w:val="num" w:pos="0"/>
      </w:tabs>
      <w:suppressAutoHyphens/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/>
    </w:rPr>
  </w:style>
  <w:style w:type="character" w:customStyle="1" w:styleId="Nivel2Char">
    <w:name w:val="Nivel 2 Char"/>
    <w:basedOn w:val="Fontepargpadro"/>
    <w:link w:val="Nivel2"/>
    <w:locked/>
    <w:rsid w:val="004E5D04"/>
    <w:rPr>
      <w:rFonts w:ascii="Ecofont_Spranq_eco_Sans" w:eastAsia="Arial Unicode MS" w:hAnsi="Ecofont_Spranq_eco_Sans"/>
    </w:rPr>
  </w:style>
  <w:style w:type="character" w:customStyle="1" w:styleId="Nivel3Char">
    <w:name w:val="Nivel 3 Char"/>
    <w:basedOn w:val="Fontepargpadro"/>
    <w:link w:val="Nivel3"/>
    <w:rsid w:val="004E5D04"/>
    <w:rPr>
      <w:rFonts w:ascii="Ecofont_Spranq_eco_Sans" w:eastAsia="Arial Unicode MS" w:hAnsi="Ecofont_Spranq_eco_Sans" w:cs="Arial"/>
      <w:color w:val="000000"/>
    </w:rPr>
  </w:style>
  <w:style w:type="paragraph" w:styleId="Ttulo">
    <w:name w:val="Title"/>
    <w:basedOn w:val="Normal"/>
    <w:next w:val="Corpodetexto"/>
    <w:link w:val="TtuloChar"/>
    <w:uiPriority w:val="10"/>
    <w:qFormat/>
    <w:rsid w:val="004E5D04"/>
    <w:pPr>
      <w:keepNext/>
      <w:suppressAutoHyphens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4E5D04"/>
    <w:pPr>
      <w:suppressAutoHyphens/>
      <w:spacing w:after="140" w:line="276" w:lineRule="auto"/>
    </w:pPr>
    <w:rPr>
      <w:rFonts w:ascii="Arial" w:hAnsi="Arial" w:cs="Tahoma"/>
      <w:sz w:val="20"/>
    </w:rPr>
  </w:style>
  <w:style w:type="character" w:customStyle="1" w:styleId="CorpodetextoChar">
    <w:name w:val="Corpo de texto Char"/>
    <w:basedOn w:val="Fontepargpadro"/>
    <w:link w:val="Corpodetexto"/>
    <w:rsid w:val="004E5D04"/>
    <w:rPr>
      <w:rFonts w:ascii="Arial" w:hAnsi="Arial" w:cs="Tahoma"/>
      <w:szCs w:val="24"/>
    </w:rPr>
  </w:style>
  <w:style w:type="character" w:customStyle="1" w:styleId="TtuloChar">
    <w:name w:val="Título Char"/>
    <w:basedOn w:val="Fontepargpadro"/>
    <w:link w:val="Ttulo"/>
    <w:rsid w:val="004E5D04"/>
    <w:rPr>
      <w:rFonts w:ascii="Liberation Sans" w:eastAsia="Noto Sans CJK SC" w:hAnsi="Liberation Sans" w:cs="FreeSans"/>
      <w:sz w:val="28"/>
      <w:szCs w:val="28"/>
    </w:rPr>
  </w:style>
  <w:style w:type="paragraph" w:styleId="Lista">
    <w:name w:val="List"/>
    <w:basedOn w:val="Corpodetexto"/>
    <w:rsid w:val="004E5D04"/>
    <w:rPr>
      <w:rFonts w:cs="FreeSans"/>
    </w:rPr>
  </w:style>
  <w:style w:type="paragraph" w:styleId="Legenda">
    <w:name w:val="caption"/>
    <w:basedOn w:val="Normal"/>
    <w:qFormat/>
    <w:rsid w:val="004E5D04"/>
    <w:pPr>
      <w:suppressLineNumbers/>
      <w:suppressAutoHyphens/>
      <w:spacing w:before="120" w:after="120"/>
    </w:pPr>
    <w:rPr>
      <w:rFonts w:ascii="Arial" w:hAnsi="Arial" w:cs="FreeSans"/>
      <w:i/>
      <w:iCs/>
    </w:rPr>
  </w:style>
  <w:style w:type="paragraph" w:customStyle="1" w:styleId="ndice">
    <w:name w:val="Índice"/>
    <w:basedOn w:val="Normal"/>
    <w:qFormat/>
    <w:rsid w:val="004E5D04"/>
    <w:pPr>
      <w:suppressLineNumbers/>
      <w:suppressAutoHyphens/>
    </w:pPr>
    <w:rPr>
      <w:rFonts w:ascii="Arial" w:hAnsi="Arial" w:cs="FreeSans"/>
      <w:sz w:val="20"/>
    </w:rPr>
  </w:style>
  <w:style w:type="character" w:customStyle="1" w:styleId="CitaoChar1">
    <w:name w:val="Citação Char1"/>
    <w:basedOn w:val="Fontepargpadro"/>
    <w:uiPriority w:val="29"/>
    <w:rsid w:val="004E5D04"/>
    <w:rPr>
      <w:i/>
      <w:iCs/>
      <w:color w:val="404040" w:themeColor="text1" w:themeTint="BF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4E5D04"/>
    <w:pPr>
      <w:suppressAutoHyphens/>
      <w:ind w:left="720"/>
      <w:contextualSpacing/>
    </w:pPr>
    <w:rPr>
      <w:rFonts w:ascii="Arial" w:hAnsi="Arial" w:cs="Tahoma"/>
      <w:sz w:val="20"/>
    </w:rPr>
  </w:style>
  <w:style w:type="character" w:customStyle="1" w:styleId="PargrafodaListaChar">
    <w:name w:val="Parágrafo da Lista Char"/>
    <w:basedOn w:val="Fontepargpadro"/>
    <w:link w:val="PargrafodaLista"/>
    <w:rsid w:val="004E5D04"/>
    <w:rPr>
      <w:rFonts w:ascii="Arial" w:hAnsi="Arial" w:cs="Tahoma"/>
      <w:szCs w:val="24"/>
    </w:rPr>
  </w:style>
  <w:style w:type="paragraph" w:customStyle="1" w:styleId="citao2">
    <w:name w:val="citação 2"/>
    <w:basedOn w:val="Citao"/>
    <w:qFormat/>
    <w:rsid w:val="004E5D04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4E5D04"/>
  </w:style>
  <w:style w:type="character" w:customStyle="1" w:styleId="AssuntodocomentrioChar1">
    <w:name w:val="Assunto do comentário Char1"/>
    <w:basedOn w:val="TextodecomentrioChar1"/>
    <w:uiPriority w:val="99"/>
    <w:semiHidden/>
    <w:rsid w:val="004E5D04"/>
    <w:rPr>
      <w:b/>
      <w:bCs/>
    </w:rPr>
  </w:style>
  <w:style w:type="paragraph" w:customStyle="1" w:styleId="Nivel1">
    <w:name w:val="Nivel1"/>
    <w:basedOn w:val="Ttulo1"/>
    <w:qFormat/>
    <w:rsid w:val="004E5D04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10">
    <w:name w:val="Nivel 1"/>
    <w:basedOn w:val="Nivel2"/>
    <w:next w:val="Nivel2"/>
    <w:qFormat/>
    <w:rsid w:val="004E5D04"/>
    <w:rPr>
      <w:rFonts w:cs="Arial"/>
      <w:b/>
    </w:rPr>
  </w:style>
  <w:style w:type="paragraph" w:customStyle="1" w:styleId="Nivel5">
    <w:name w:val="Nivel 5"/>
    <w:basedOn w:val="Nivel4"/>
    <w:qFormat/>
    <w:rsid w:val="004E5D04"/>
    <w:pPr>
      <w:tabs>
        <w:tab w:val="left" w:pos="360"/>
      </w:tabs>
    </w:pPr>
  </w:style>
  <w:style w:type="paragraph" w:customStyle="1" w:styleId="CabealhoeRodap">
    <w:name w:val="Cabeçalho e Rodapé"/>
    <w:basedOn w:val="Normal"/>
    <w:qFormat/>
    <w:rsid w:val="004E5D04"/>
    <w:pPr>
      <w:suppressAutoHyphens/>
    </w:pPr>
    <w:rPr>
      <w:rFonts w:ascii="Arial" w:hAnsi="Arial" w:cs="Tahoma"/>
      <w:sz w:val="20"/>
    </w:rPr>
  </w:style>
  <w:style w:type="paragraph" w:customStyle="1" w:styleId="Nivel01Titulo">
    <w:name w:val="Nivel_01_Titulo"/>
    <w:basedOn w:val="Ttulo1"/>
    <w:next w:val="Normal"/>
    <w:qFormat/>
    <w:rsid w:val="004E5D04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71"/>
    <w:qFormat/>
    <w:rsid w:val="004E5D04"/>
    <w:pPr>
      <w:suppressAutoHyphens/>
    </w:pPr>
    <w:rPr>
      <w:rFonts w:ascii="Arial" w:hAnsi="Arial" w:cs="Tahoma"/>
      <w:szCs w:val="24"/>
    </w:rPr>
  </w:style>
  <w:style w:type="character" w:customStyle="1" w:styleId="cf01">
    <w:name w:val="cf01"/>
    <w:basedOn w:val="Fontepargpadro"/>
    <w:rsid w:val="004E5D04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4E5D04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4E5D04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E5D04"/>
    <w:rPr>
      <w:rFonts w:ascii="Arial" w:hAnsi="Arial"/>
      <w:b/>
      <w:color w:val="538135" w:themeColor="accent6" w:themeShade="BF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5D04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4E5D04"/>
    <w:pPr>
      <w:tabs>
        <w:tab w:val="left" w:pos="284"/>
        <w:tab w:val="right" w:leader="dot" w:pos="8494"/>
      </w:tabs>
      <w:suppressAutoHyphens/>
      <w:spacing w:after="100"/>
    </w:pPr>
    <w:rPr>
      <w:rFonts w:ascii="Arial" w:hAnsi="Arial" w:cs="Tahoma"/>
      <w:sz w:val="20"/>
    </w:rPr>
  </w:style>
  <w:style w:type="paragraph" w:customStyle="1" w:styleId="Nvel3-R">
    <w:name w:val="Nível 3-R"/>
    <w:basedOn w:val="Nivel3"/>
    <w:link w:val="Nvel3-RChar"/>
    <w:qFormat/>
    <w:rsid w:val="004E5D04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4E5D04"/>
    <w:rPr>
      <w:rFonts w:ascii="Arial" w:eastAsiaTheme="minorEastAsia" w:hAnsi="Arial" w:cs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4E5D04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4E5D04"/>
    <w:rPr>
      <w:rFonts w:ascii="Arial" w:eastAsiaTheme="minorEastAsia" w:hAnsi="Arial" w:cs="Arial"/>
      <w:i/>
      <w:iCs/>
      <w:color w:val="FF000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E5D04"/>
    <w:rPr>
      <w:rFonts w:ascii="Arial" w:hAnsi="Arial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E5D04"/>
    <w:pPr>
      <w:suppressAutoHyphens/>
      <w:spacing w:after="120"/>
      <w:ind w:left="283"/>
    </w:pPr>
    <w:rPr>
      <w:rFonts w:ascii="Arial" w:hAnsi="Arial" w:cs="Tahoma"/>
      <w:sz w:val="16"/>
      <w:szCs w:val="16"/>
    </w:rPr>
  </w:style>
  <w:style w:type="character" w:customStyle="1" w:styleId="PGE-Alteraesdestacadas">
    <w:name w:val="PGE - Alterações destacadas"/>
    <w:basedOn w:val="Fontepargpadro"/>
    <w:uiPriority w:val="1"/>
    <w:qFormat/>
    <w:rsid w:val="004E5D04"/>
    <w:rPr>
      <w:rFonts w:ascii="Arial" w:hAnsi="Arial"/>
      <w:b/>
      <w:color w:val="000000" w:themeColor="text1"/>
      <w:sz w:val="22"/>
      <w:u w:val="single"/>
    </w:rPr>
  </w:style>
  <w:style w:type="paragraph" w:customStyle="1" w:styleId="Default">
    <w:name w:val="Default"/>
    <w:rsid w:val="004E5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446C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01C12"/>
    <w:rPr>
      <w:rFonts w:cs="Arial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B2459"/>
    <w:rPr>
      <w:rFonts w:eastAsia="Calibri"/>
      <w:b/>
      <w:bCs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1325C7"/>
    <w:rPr>
      <w:rFonts w:eastAsia="MS Mincho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igc@usp.br" TargetMode="External"/><Relationship Id="rId1" Type="http://schemas.openxmlformats.org/officeDocument/2006/relationships/hyperlink" Target="http://www.igc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1B2F-6CFC-433E-A9A0-286B6C74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de Geociencias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Thelma</dc:creator>
  <cp:keywords/>
  <dc:description/>
  <cp:lastModifiedBy>Brenno Machado</cp:lastModifiedBy>
  <cp:revision>2</cp:revision>
  <cp:lastPrinted>2025-02-20T18:07:00Z</cp:lastPrinted>
  <dcterms:created xsi:type="dcterms:W3CDTF">2025-05-05T14:09:00Z</dcterms:created>
  <dcterms:modified xsi:type="dcterms:W3CDTF">2025-05-05T14:09:00Z</dcterms:modified>
</cp:coreProperties>
</file>