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1B11" w14:textId="77777777" w:rsidR="00392BD7" w:rsidRPr="00392BD7" w:rsidRDefault="00392BD7" w:rsidP="000C3BD1">
      <w:pPr>
        <w:spacing w:before="8" w:line="180" w:lineRule="exact"/>
        <w:jc w:val="center"/>
        <w:rPr>
          <w:rFonts w:cstheme="minorHAnsi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43"/>
        <w:gridCol w:w="46"/>
        <w:gridCol w:w="2000"/>
        <w:gridCol w:w="864"/>
        <w:gridCol w:w="1056"/>
        <w:gridCol w:w="142"/>
        <w:gridCol w:w="1056"/>
        <w:gridCol w:w="2065"/>
      </w:tblGrid>
      <w:tr w:rsidR="00A9412A" w:rsidRPr="00392BD7" w14:paraId="734E6D7E" w14:textId="77777777" w:rsidTr="000C3BD1">
        <w:trPr>
          <w:trHeight w:hRule="exact" w:val="334"/>
          <w:jc w:val="center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14:paraId="72E20F0E" w14:textId="4F70DB97" w:rsidR="00A9412A" w:rsidRPr="00392BD7" w:rsidRDefault="00C04452" w:rsidP="000C3BD1">
            <w:pPr>
              <w:pStyle w:val="TableParagraph"/>
              <w:ind w:right="154" w:hanging="3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7A50559" wp14:editId="309307A9">
                  <wp:extent cx="1157006" cy="2762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40" cy="29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568749C" w14:textId="0CC2D7C8" w:rsidR="00A9412A" w:rsidRPr="00392BD7" w:rsidRDefault="00392BD7" w:rsidP="000C3BD1">
            <w:pPr>
              <w:pStyle w:val="TableParagraph"/>
              <w:spacing w:line="321" w:lineRule="exact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INSTITUTO DE GEOCIÊNCIAS</w:t>
            </w:r>
          </w:p>
        </w:tc>
      </w:tr>
      <w:tr w:rsidR="00A9412A" w:rsidRPr="00392BD7" w14:paraId="2F6B4261" w14:textId="77777777" w:rsidTr="000C3BD1">
        <w:trPr>
          <w:trHeight w:hRule="exact" w:val="562"/>
          <w:jc w:val="center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22CB7F66" w14:textId="77777777" w:rsidR="00A9412A" w:rsidRPr="00392BD7" w:rsidRDefault="00A9412A" w:rsidP="000C3BD1">
            <w:pPr>
              <w:jc w:val="center"/>
              <w:rPr>
                <w:rFonts w:cstheme="minorHAnsi"/>
              </w:rPr>
            </w:pPr>
          </w:p>
        </w:tc>
        <w:tc>
          <w:tcPr>
            <w:tcW w:w="7229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6E28D473" w14:textId="6AE08684" w:rsidR="00A9412A" w:rsidRPr="00392BD7" w:rsidRDefault="006F7437" w:rsidP="000C3BD1">
            <w:pPr>
              <w:pStyle w:val="TableParagraph"/>
              <w:spacing w:line="272" w:lineRule="exact"/>
              <w:ind w:right="7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Convoca</w:t>
            </w:r>
            <w:r w:rsidRPr="00392BD7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ç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ão pa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a t</w:t>
            </w:r>
            <w:r w:rsidRPr="00392BD7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ab</w:t>
            </w:r>
            <w:r w:rsidRPr="00392BD7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l</w:t>
            </w:r>
            <w:r w:rsidRPr="00392BD7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o p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re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s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ial nos t</w:t>
            </w:r>
            <w:r w:rsidRPr="00392BD7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m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os do</w:t>
            </w:r>
            <w:r w:rsidR="00465E0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la</w:t>
            </w:r>
            <w:r w:rsidRPr="00392BD7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o de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re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ad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qua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ç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ão </w:t>
            </w:r>
            <w:r w:rsidRPr="00392BD7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p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a o ano a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ad</w:t>
            </w:r>
            <w:r w:rsidRPr="00392BD7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ê</w:t>
            </w:r>
            <w:r w:rsidRPr="00392BD7">
              <w:rPr>
                <w:rFonts w:eastAsia="Times New Roman" w:cstheme="minorHAnsi"/>
                <w:b/>
                <w:bCs/>
                <w:spacing w:val="-4"/>
                <w:sz w:val="24"/>
                <w:szCs w:val="24"/>
              </w:rPr>
              <w:t>m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ico 2</w:t>
            </w:r>
            <w:r w:rsidRPr="00392BD7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0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20 (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b/>
                <w:bCs/>
                <w:spacing w:val="3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-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202</w:t>
            </w:r>
            <w:r w:rsidRPr="00392BD7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>0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A9412A" w:rsidRPr="00392BD7" w14:paraId="2B5B3452" w14:textId="77777777" w:rsidTr="000C3BD1">
        <w:trPr>
          <w:trHeight w:hRule="exact" w:val="166"/>
          <w:jc w:val="center"/>
        </w:trPr>
        <w:tc>
          <w:tcPr>
            <w:tcW w:w="90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E4DCB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</w:tr>
      <w:tr w:rsidR="00A9412A" w:rsidRPr="00392BD7" w14:paraId="38692FBC" w14:textId="77777777" w:rsidTr="000C3BD1">
        <w:trPr>
          <w:trHeight w:hRule="exact" w:val="564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9E8C3A0" w14:textId="77777777" w:rsidR="00A9412A" w:rsidRPr="00392BD7" w:rsidRDefault="006F7437" w:rsidP="000C3BD1">
            <w:pPr>
              <w:pStyle w:val="TableParagraph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392BD7">
              <w:rPr>
                <w:rFonts w:eastAsia="Times New Roman" w:cstheme="minorHAnsi"/>
                <w:b/>
                <w:bCs/>
                <w:spacing w:val="-4"/>
                <w:sz w:val="24"/>
                <w:szCs w:val="24"/>
              </w:rPr>
              <w:t>m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1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5B8C0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DAD7F9B" w14:textId="77777777" w:rsidR="00A9412A" w:rsidRPr="00392BD7" w:rsidRDefault="006F7437" w:rsidP="000C3BD1">
            <w:pPr>
              <w:pStyle w:val="TableParagraph"/>
              <w:spacing w:before="1" w:line="276" w:lineRule="exact"/>
              <w:ind w:firstLine="7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Núm</w:t>
            </w:r>
            <w:r w:rsidRPr="00392BD7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o US</w:t>
            </w:r>
            <w:r w:rsidRPr="00392BD7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>P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053FB0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</w:tr>
      <w:tr w:rsidR="00A9412A" w:rsidRPr="00392BD7" w14:paraId="6B1FDC90" w14:textId="77777777" w:rsidTr="000C3BD1">
        <w:trPr>
          <w:trHeight w:hRule="exact" w:val="406"/>
          <w:jc w:val="center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36590F3F" w14:textId="5B0CE12A" w:rsidR="00A9412A" w:rsidRPr="00392BD7" w:rsidRDefault="006F7437" w:rsidP="000C3BD1">
            <w:pPr>
              <w:pStyle w:val="TableParagraph"/>
              <w:tabs>
                <w:tab w:val="left" w:pos="1510"/>
              </w:tabs>
              <w:spacing w:before="56"/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92BD7"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</w:rPr>
              <w:t>D</w:t>
            </w:r>
            <w:r w:rsidRPr="00392BD7"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highlight w:val="lightGray"/>
              </w:rPr>
              <w:t>e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</w:rPr>
              <w:t>pto</w:t>
            </w:r>
            <w:proofErr w:type="spellEnd"/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highlight w:val="lightGray"/>
              </w:rPr>
              <w:t>/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</w:rPr>
              <w:t>S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highlight w:val="lightGray"/>
              </w:rPr>
              <w:t>e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</w:rPr>
              <w:t>to</w:t>
            </w:r>
            <w:r w:rsidRPr="00392BD7"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highlight w:val="lightGray"/>
              </w:rPr>
              <w:t>r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</w:rPr>
              <w:t>:</w:t>
            </w:r>
          </w:p>
        </w:tc>
        <w:tc>
          <w:tcPr>
            <w:tcW w:w="29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AB676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5D2686C9" w14:textId="0EF6B7D4" w:rsidR="00A9412A" w:rsidRPr="00392BD7" w:rsidRDefault="006F7437" w:rsidP="000C3BD1">
            <w:pPr>
              <w:pStyle w:val="TableParagraph"/>
              <w:tabs>
                <w:tab w:val="left" w:pos="1510"/>
              </w:tabs>
              <w:spacing w:before="56"/>
              <w:ind w:left="66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highlight w:val="lightGray"/>
              </w:rPr>
              <w:t>F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</w:rPr>
              <w:t>un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highlight w:val="lightGray"/>
              </w:rPr>
              <w:t>ç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  <w:highlight w:val="lightGray"/>
              </w:rPr>
              <w:t>ão:</w:t>
            </w:r>
          </w:p>
        </w:tc>
        <w:tc>
          <w:tcPr>
            <w:tcW w:w="32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0DB685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</w:tr>
      <w:tr w:rsidR="00A9412A" w:rsidRPr="00392BD7" w14:paraId="5B6ED86C" w14:textId="77777777" w:rsidTr="000C3BD1">
        <w:trPr>
          <w:trHeight w:hRule="exact" w:val="163"/>
          <w:jc w:val="center"/>
        </w:trPr>
        <w:tc>
          <w:tcPr>
            <w:tcW w:w="90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5D6EC2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</w:tr>
      <w:tr w:rsidR="00A9412A" w:rsidRPr="00392BD7" w14:paraId="6E7032E0" w14:textId="77777777" w:rsidTr="000C3BD1">
        <w:trPr>
          <w:trHeight w:hRule="exact" w:val="5254"/>
          <w:jc w:val="center"/>
        </w:trPr>
        <w:tc>
          <w:tcPr>
            <w:tcW w:w="90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1A71E8" w14:textId="0160D26A" w:rsidR="00A9412A" w:rsidRPr="00392BD7" w:rsidRDefault="006F7437" w:rsidP="000C3BD1">
            <w:pPr>
              <w:pStyle w:val="TableParagraph"/>
              <w:ind w:left="102" w:right="45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z w:val="24"/>
                <w:szCs w:val="24"/>
              </w:rPr>
              <w:t>T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ndo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m vista situ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açã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ca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á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ter (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x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ce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p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ional/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me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g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ia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l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), 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f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ica</w:t>
            </w:r>
            <w:r w:rsidRPr="00392BD7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V.Sa.</w:t>
            </w:r>
            <w:r w:rsidR="00B66E98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onvo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ca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do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 xml:space="preserve">a)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p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ra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p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star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rvi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ç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os p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ialmente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u loc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l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tr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b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lho, n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 te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mos</w:t>
            </w:r>
            <w:r w:rsidRPr="00392BD7">
              <w:rPr>
                <w:rFonts w:eastAsia="Times New Roman" w:cstheme="minorHAnsi"/>
                <w:spacing w:val="3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do PRAA- 2020, no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s) se</w:t>
            </w:r>
            <w:r w:rsidRPr="00392BD7">
              <w:rPr>
                <w:rFonts w:eastAsia="Times New Roman" w:cstheme="minorHAnsi"/>
                <w:spacing w:val="-3"/>
                <w:sz w:val="24"/>
                <w:szCs w:val="24"/>
              </w:rPr>
              <w:t>g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uint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(s) 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dias/p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ríodos)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ho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á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rio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):</w:t>
            </w:r>
          </w:p>
          <w:p w14:paraId="6190946A" w14:textId="77777777" w:rsidR="00A9412A" w:rsidRPr="00392BD7" w:rsidRDefault="00A9412A" w:rsidP="000C3BD1">
            <w:pPr>
              <w:pStyle w:val="TableParagraph"/>
              <w:spacing w:before="16" w:line="260" w:lineRule="exact"/>
              <w:ind w:left="102" w:right="45"/>
              <w:rPr>
                <w:rFonts w:cstheme="minorHAnsi"/>
                <w:sz w:val="26"/>
                <w:szCs w:val="26"/>
              </w:rPr>
            </w:pPr>
          </w:p>
          <w:p w14:paraId="2F96BECD" w14:textId="77777777" w:rsidR="00B66E98" w:rsidRDefault="006F7437" w:rsidP="000C3BD1">
            <w:pPr>
              <w:pStyle w:val="TableParagraph"/>
              <w:tabs>
                <w:tab w:val="left" w:pos="541"/>
                <w:tab w:val="left" w:pos="1088"/>
                <w:tab w:val="left" w:pos="1755"/>
                <w:tab w:val="left" w:pos="2341"/>
                <w:tab w:val="left" w:pos="2887"/>
                <w:tab w:val="left" w:pos="3555"/>
              </w:tabs>
              <w:spacing w:line="480" w:lineRule="auto"/>
              <w:ind w:left="102" w:right="45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no ho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rá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rio das    h    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à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     h    )</w:t>
            </w:r>
          </w:p>
          <w:p w14:paraId="4B2548DB" w14:textId="77777777" w:rsidR="00906690" w:rsidRDefault="006F7437" w:rsidP="000C3BD1">
            <w:pPr>
              <w:pStyle w:val="TableParagraph"/>
              <w:tabs>
                <w:tab w:val="left" w:pos="541"/>
                <w:tab w:val="left" w:pos="1088"/>
                <w:tab w:val="left" w:pos="1755"/>
                <w:tab w:val="left" w:pos="2341"/>
                <w:tab w:val="left" w:pos="2887"/>
                <w:tab w:val="left" w:pos="3555"/>
              </w:tabs>
              <w:spacing w:line="480" w:lineRule="auto"/>
              <w:ind w:left="102" w:right="45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no ho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rá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rio das    h    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à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     h    )</w:t>
            </w:r>
          </w:p>
          <w:p w14:paraId="34B945BF" w14:textId="77777777" w:rsidR="00906690" w:rsidRDefault="006F7437" w:rsidP="000C3BD1">
            <w:pPr>
              <w:pStyle w:val="TableParagraph"/>
              <w:tabs>
                <w:tab w:val="left" w:pos="541"/>
                <w:tab w:val="left" w:pos="1088"/>
                <w:tab w:val="left" w:pos="1755"/>
                <w:tab w:val="left" w:pos="2341"/>
                <w:tab w:val="left" w:pos="2887"/>
                <w:tab w:val="left" w:pos="3555"/>
              </w:tabs>
              <w:spacing w:line="480" w:lineRule="auto"/>
              <w:ind w:left="102" w:right="45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no ho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rá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rio das    h    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à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     h    )</w:t>
            </w:r>
          </w:p>
          <w:p w14:paraId="029A9D20" w14:textId="03D59B73" w:rsidR="00A9412A" w:rsidRPr="00392BD7" w:rsidRDefault="006F7437" w:rsidP="000C3BD1">
            <w:pPr>
              <w:pStyle w:val="TableParagraph"/>
              <w:tabs>
                <w:tab w:val="left" w:pos="541"/>
                <w:tab w:val="left" w:pos="1088"/>
                <w:tab w:val="left" w:pos="1755"/>
                <w:tab w:val="left" w:pos="2341"/>
                <w:tab w:val="left" w:pos="2887"/>
                <w:tab w:val="left" w:pos="3555"/>
              </w:tabs>
              <w:spacing w:line="480" w:lineRule="auto"/>
              <w:ind w:left="102" w:right="45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/</w:t>
            </w:r>
            <w:r w:rsidRPr="00392BD7">
              <w:rPr>
                <w:rFonts w:eastAsia="Times New Roman" w:cstheme="minorHAnsi"/>
                <w:sz w:val="24"/>
                <w:szCs w:val="24"/>
                <w:u w:val="single" w:color="000000"/>
              </w:rPr>
              <w:tab/>
            </w:r>
            <w:r w:rsidRPr="00392BD7">
              <w:rPr>
                <w:rFonts w:eastAsia="Times New Roman" w:cstheme="minorHAnsi"/>
                <w:sz w:val="24"/>
                <w:szCs w:val="24"/>
              </w:rPr>
              <w:t>no ho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rá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rio das     h    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à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s    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h    )</w:t>
            </w:r>
          </w:p>
          <w:p w14:paraId="008A7659" w14:textId="77777777" w:rsidR="00A9412A" w:rsidRPr="00392BD7" w:rsidRDefault="006F7437" w:rsidP="000C3BD1">
            <w:pPr>
              <w:pStyle w:val="TableParagraph"/>
              <w:spacing w:before="11" w:line="239" w:lineRule="auto"/>
              <w:ind w:left="102" w:right="45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pacing w:val="-4"/>
                <w:sz w:val="24"/>
                <w:szCs w:val="24"/>
              </w:rPr>
              <w:t>I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fo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mo ainda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q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V.Sa.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v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rá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-3"/>
                <w:sz w:val="24"/>
                <w:szCs w:val="24"/>
              </w:rPr>
              <w:t>g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uir tod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s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s 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o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ri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nta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ç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õ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s 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s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nit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á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ri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 instituíd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s por 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sta Unid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/Ó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pacing w:val="-3"/>
                <w:sz w:val="24"/>
                <w:szCs w:val="24"/>
              </w:rPr>
              <w:t>g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ã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 no toc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pr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v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ç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ã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o do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ont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á</w:t>
            </w:r>
            <w:r w:rsidRPr="00392BD7">
              <w:rPr>
                <w:rFonts w:eastAsia="Times New Roman" w:cstheme="minorHAnsi"/>
                <w:spacing w:val="-3"/>
                <w:sz w:val="24"/>
                <w:szCs w:val="24"/>
              </w:rPr>
              <w:t>g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i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 p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lo CO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V</w:t>
            </w:r>
            <w:r w:rsidRPr="00392BD7">
              <w:rPr>
                <w:rFonts w:eastAsia="Times New Roman" w:cstheme="minorHAnsi"/>
                <w:spacing w:val="-4"/>
                <w:sz w:val="24"/>
                <w:szCs w:val="24"/>
              </w:rPr>
              <w:t>I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19 nos t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er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mos do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omuni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ca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do do G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upo 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T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ra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b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lho de R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q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u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aç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ã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 p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ra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no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ê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mi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o 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2020.</w:t>
            </w:r>
          </w:p>
          <w:p w14:paraId="5AEADDC5" w14:textId="77777777" w:rsidR="00A9412A" w:rsidRPr="00392BD7" w:rsidRDefault="00A9412A" w:rsidP="000C3BD1">
            <w:pPr>
              <w:pStyle w:val="TableParagraph"/>
              <w:spacing w:before="16" w:line="260" w:lineRule="exact"/>
              <w:ind w:left="102" w:right="45"/>
              <w:rPr>
                <w:rFonts w:cstheme="minorHAnsi"/>
                <w:sz w:val="26"/>
                <w:szCs w:val="26"/>
              </w:rPr>
            </w:pPr>
          </w:p>
          <w:p w14:paraId="7F4AAA32" w14:textId="77777777" w:rsidR="00A9412A" w:rsidRPr="00392BD7" w:rsidRDefault="006F7437" w:rsidP="000C3BD1">
            <w:pPr>
              <w:pStyle w:val="TableParagraph"/>
              <w:ind w:left="102" w:right="45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AT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ÇÃ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O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: N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sses di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s,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 s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rvidor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v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 xml:space="preserve">rá 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f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tu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 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vido re</w:t>
            </w:r>
            <w:r w:rsidRPr="00392BD7">
              <w:rPr>
                <w:rFonts w:eastAsia="Times New Roman" w:cstheme="minorHAnsi"/>
                <w:spacing w:val="-3"/>
                <w:sz w:val="24"/>
                <w:szCs w:val="24"/>
              </w:rPr>
              <w:t>g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istro no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REP</w:t>
            </w:r>
          </w:p>
        </w:tc>
      </w:tr>
      <w:tr w:rsidR="00A9412A" w:rsidRPr="00392BD7" w14:paraId="3E1EE84E" w14:textId="77777777" w:rsidTr="000C3BD1">
        <w:trPr>
          <w:trHeight w:hRule="exact" w:val="166"/>
          <w:jc w:val="center"/>
        </w:trPr>
        <w:tc>
          <w:tcPr>
            <w:tcW w:w="90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5CBF2C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</w:tr>
      <w:tr w:rsidR="00A9412A" w:rsidRPr="00392BD7" w14:paraId="4719F91D" w14:textId="77777777" w:rsidTr="006F7437">
        <w:trPr>
          <w:trHeight w:hRule="exact" w:val="1222"/>
          <w:jc w:val="center"/>
        </w:trPr>
        <w:tc>
          <w:tcPr>
            <w:tcW w:w="90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44977" w14:textId="77777777" w:rsidR="00C1653D" w:rsidRDefault="006F7437" w:rsidP="006F7437">
            <w:pPr>
              <w:pStyle w:val="TableParagraph"/>
              <w:spacing w:line="272" w:lineRule="exact"/>
              <w:ind w:left="10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Justi</w:t>
            </w:r>
            <w:r w:rsidRPr="00392BD7">
              <w:rPr>
                <w:rFonts w:eastAsia="Times New Roman" w:cstheme="minorHAnsi"/>
                <w:b/>
                <w:bCs/>
                <w:spacing w:val="1"/>
                <w:sz w:val="24"/>
                <w:szCs w:val="24"/>
              </w:rPr>
              <w:t>f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ica</w:t>
            </w:r>
            <w:r w:rsidRPr="00392BD7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iva do Di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ige</w:t>
            </w:r>
            <w:r w:rsidRPr="00392BD7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t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:</w:t>
            </w:r>
          </w:p>
          <w:p w14:paraId="42C2D2B3" w14:textId="25666819" w:rsidR="006F7437" w:rsidRPr="006F7437" w:rsidRDefault="006F7437" w:rsidP="006F7437">
            <w:pPr>
              <w:pStyle w:val="TableParagraph"/>
              <w:spacing w:line="272" w:lineRule="exact"/>
              <w:ind w:left="10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9412A" w:rsidRPr="00392BD7" w14:paraId="465BAFE6" w14:textId="77777777" w:rsidTr="000C3BD1">
        <w:trPr>
          <w:trHeight w:hRule="exact" w:val="163"/>
          <w:jc w:val="center"/>
        </w:trPr>
        <w:tc>
          <w:tcPr>
            <w:tcW w:w="90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6B071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</w:tr>
      <w:tr w:rsidR="00A9412A" w:rsidRPr="00392BD7" w14:paraId="66905FB8" w14:textId="77777777" w:rsidTr="000C3BD1">
        <w:trPr>
          <w:trHeight w:hRule="exact" w:val="406"/>
          <w:jc w:val="center"/>
        </w:trPr>
        <w:tc>
          <w:tcPr>
            <w:tcW w:w="38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7E405" w14:textId="77777777" w:rsidR="00A9412A" w:rsidRPr="00392BD7" w:rsidRDefault="006F7437" w:rsidP="000C3BD1">
            <w:pPr>
              <w:pStyle w:val="TableParagraph"/>
              <w:spacing w:before="55"/>
              <w:ind w:left="63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Da</w:t>
            </w:r>
            <w:r w:rsidRPr="00392BD7">
              <w:rPr>
                <w:rFonts w:eastAsia="Times New Roman" w:cstheme="minorHAnsi"/>
                <w:b/>
                <w:bCs/>
                <w:spacing w:val="-2"/>
                <w:sz w:val="24"/>
                <w:szCs w:val="24"/>
              </w:rPr>
              <w:t>t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 da 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onvo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ç</w:t>
            </w:r>
            <w:r w:rsidRPr="00392BD7">
              <w:rPr>
                <w:rFonts w:eastAsia="Times New Roman" w:cstheme="minorHAnsi"/>
                <w:b/>
                <w:bCs/>
                <w:sz w:val="24"/>
                <w:szCs w:val="24"/>
              </w:rPr>
              <w:t>ão:</w:t>
            </w:r>
          </w:p>
        </w:tc>
        <w:tc>
          <w:tcPr>
            <w:tcW w:w="51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36904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</w:tr>
      <w:tr w:rsidR="00A9412A" w:rsidRPr="00392BD7" w14:paraId="7B163EC5" w14:textId="77777777" w:rsidTr="000C3BD1">
        <w:trPr>
          <w:trHeight w:hRule="exact" w:val="166"/>
          <w:jc w:val="center"/>
        </w:trPr>
        <w:tc>
          <w:tcPr>
            <w:tcW w:w="90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5088F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</w:tr>
      <w:tr w:rsidR="00A9412A" w:rsidRPr="00392BD7" w14:paraId="42FF85DB" w14:textId="77777777" w:rsidTr="000C3BD1">
        <w:trPr>
          <w:trHeight w:hRule="exact" w:val="1142"/>
          <w:jc w:val="center"/>
        </w:trPr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462D8" w14:textId="77777777" w:rsidR="00A9412A" w:rsidRPr="00392BD7" w:rsidRDefault="006F7437" w:rsidP="000C3BD1">
            <w:pPr>
              <w:pStyle w:val="TableParagraph"/>
              <w:ind w:left="143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z w:val="24"/>
                <w:szCs w:val="24"/>
              </w:rPr>
              <w:t>Ch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fia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im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diat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71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BB79B" w14:textId="77777777" w:rsidR="00A9412A" w:rsidRPr="00392BD7" w:rsidRDefault="006F7437" w:rsidP="000C3BD1">
            <w:pPr>
              <w:pStyle w:val="TableParagraph"/>
              <w:ind w:left="2195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pacing w:val="-4"/>
                <w:sz w:val="24"/>
                <w:szCs w:val="24"/>
              </w:rPr>
              <w:t>I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ntifi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çã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ssin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tu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A9412A" w:rsidRPr="00392BD7" w14:paraId="3E69B545" w14:textId="77777777" w:rsidTr="000C3BD1">
        <w:trPr>
          <w:trHeight w:hRule="exact" w:val="166"/>
          <w:jc w:val="center"/>
        </w:trPr>
        <w:tc>
          <w:tcPr>
            <w:tcW w:w="907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BF0683" w14:textId="77777777" w:rsidR="00A9412A" w:rsidRPr="00392BD7" w:rsidRDefault="00A9412A" w:rsidP="000C3BD1">
            <w:pPr>
              <w:rPr>
                <w:rFonts w:cstheme="minorHAnsi"/>
              </w:rPr>
            </w:pPr>
          </w:p>
        </w:tc>
      </w:tr>
      <w:tr w:rsidR="00A9412A" w:rsidRPr="00392BD7" w14:paraId="34C450E5" w14:textId="77777777" w:rsidTr="000C3BD1">
        <w:trPr>
          <w:trHeight w:hRule="exact" w:val="1133"/>
          <w:jc w:val="center"/>
        </w:trPr>
        <w:tc>
          <w:tcPr>
            <w:tcW w:w="18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EFADC" w14:textId="77777777" w:rsidR="00A9412A" w:rsidRPr="00392BD7" w:rsidRDefault="006F7437" w:rsidP="000C3BD1">
            <w:pPr>
              <w:pStyle w:val="TableParagraph"/>
              <w:ind w:left="452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z w:val="24"/>
                <w:szCs w:val="24"/>
              </w:rPr>
              <w:t>Diri</w:t>
            </w:r>
            <w:r w:rsidRPr="00392BD7">
              <w:rPr>
                <w:rFonts w:eastAsia="Times New Roman" w:cstheme="minorHAnsi"/>
                <w:spacing w:val="-3"/>
                <w:sz w:val="24"/>
                <w:szCs w:val="24"/>
              </w:rPr>
              <w:t>g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>t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71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8265B" w14:textId="77777777" w:rsidR="00A9412A" w:rsidRPr="00392BD7" w:rsidRDefault="006F7437" w:rsidP="000C3BD1">
            <w:pPr>
              <w:pStyle w:val="TableParagraph"/>
              <w:ind w:left="2195"/>
              <w:rPr>
                <w:rFonts w:eastAsia="Times New Roman" w:cstheme="minorHAnsi"/>
                <w:sz w:val="24"/>
                <w:szCs w:val="24"/>
              </w:rPr>
            </w:pP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(</w:t>
            </w:r>
            <w:r w:rsidRPr="00392BD7">
              <w:rPr>
                <w:rFonts w:eastAsia="Times New Roman" w:cstheme="minorHAnsi"/>
                <w:spacing w:val="-4"/>
                <w:sz w:val="24"/>
                <w:szCs w:val="24"/>
              </w:rPr>
              <w:t>I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d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ntifi</w:t>
            </w:r>
            <w:r w:rsidRPr="00392BD7">
              <w:rPr>
                <w:rFonts w:eastAsia="Times New Roman" w:cstheme="minorHAnsi"/>
                <w:spacing w:val="-2"/>
                <w:sz w:val="24"/>
                <w:szCs w:val="24"/>
              </w:rPr>
              <w:t>c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çã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o</w:t>
            </w:r>
            <w:r w:rsidRPr="00392BD7">
              <w:rPr>
                <w:rFonts w:eastAsia="Times New Roman" w:cstheme="minorHAnsi"/>
                <w:spacing w:val="2"/>
                <w:sz w:val="24"/>
                <w:szCs w:val="24"/>
              </w:rPr>
              <w:t xml:space="preserve"> 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e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 xml:space="preserve"> 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ssin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tu</w:t>
            </w:r>
            <w:r w:rsidRPr="00392BD7">
              <w:rPr>
                <w:rFonts w:eastAsia="Times New Roman" w:cstheme="minorHAnsi"/>
                <w:spacing w:val="1"/>
                <w:sz w:val="24"/>
                <w:szCs w:val="24"/>
              </w:rPr>
              <w:t>r</w:t>
            </w:r>
            <w:r w:rsidRPr="00392BD7">
              <w:rPr>
                <w:rFonts w:eastAsia="Times New Roman" w:cstheme="minorHAnsi"/>
                <w:spacing w:val="-1"/>
                <w:sz w:val="24"/>
                <w:szCs w:val="24"/>
              </w:rPr>
              <w:t>a</w:t>
            </w:r>
            <w:r w:rsidRPr="00392BD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</w:tbl>
    <w:p w14:paraId="6A6020E1" w14:textId="77777777" w:rsidR="00A9412A" w:rsidRPr="00392BD7" w:rsidRDefault="00A9412A" w:rsidP="00906690">
      <w:pPr>
        <w:spacing w:before="2" w:line="120" w:lineRule="exact"/>
        <w:rPr>
          <w:rFonts w:cstheme="minorHAnsi"/>
          <w:sz w:val="12"/>
          <w:szCs w:val="12"/>
        </w:rPr>
      </w:pPr>
    </w:p>
    <w:sectPr w:rsidR="00A9412A" w:rsidRPr="00392BD7" w:rsidSect="00B57DB2"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12A"/>
    <w:rsid w:val="00032E05"/>
    <w:rsid w:val="00083AA6"/>
    <w:rsid w:val="000C3BD1"/>
    <w:rsid w:val="002355CA"/>
    <w:rsid w:val="00392BD7"/>
    <w:rsid w:val="00465E04"/>
    <w:rsid w:val="006F7437"/>
    <w:rsid w:val="007856B7"/>
    <w:rsid w:val="00906690"/>
    <w:rsid w:val="00A9412A"/>
    <w:rsid w:val="00B57DB2"/>
    <w:rsid w:val="00B66E98"/>
    <w:rsid w:val="00C04452"/>
    <w:rsid w:val="00C1653D"/>
    <w:rsid w:val="00D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BEE6"/>
  <w15:docId w15:val="{2D8803EE-B1CA-4B45-A91C-150F373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38"/>
    </w:pPr>
    <w:rPr>
      <w:rFonts w:ascii="Arial" w:eastAsia="Arial" w:hAnsi="Arial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Anderson Santana</cp:lastModifiedBy>
  <cp:revision>4</cp:revision>
  <dcterms:created xsi:type="dcterms:W3CDTF">2020-09-15T16:05:00Z</dcterms:created>
  <dcterms:modified xsi:type="dcterms:W3CDTF">2020-09-15T19:22:00Z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2020-09-15T00:00:00Z</vt:filetime>
  </property>
</Properties>
</file>